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168F" w14:textId="77777777" w:rsidR="00B559C4" w:rsidRDefault="00B559C4" w:rsidP="000C3A2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31004604" w14:textId="432DFDBA" w:rsidR="007657EF" w:rsidRDefault="0078522F" w:rsidP="007657EF">
      <w:pPr>
        <w:spacing w:after="0" w:line="240" w:lineRule="auto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VDFR 350-1 Appendix </w:t>
      </w:r>
      <w:r w:rsidR="00EB0A3A">
        <w:rPr>
          <w:rFonts w:ascii="Arial" w:hAnsi="Arial" w:cs="Arial"/>
          <w:b/>
          <w:sz w:val="44"/>
          <w:szCs w:val="44"/>
        </w:rPr>
        <w:t>L</w:t>
      </w:r>
    </w:p>
    <w:p w14:paraId="728AC7AA" w14:textId="77777777" w:rsidR="00B559C4" w:rsidRDefault="00B559C4" w:rsidP="000C3A2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511AB826" w14:textId="77777777" w:rsidR="00B559C4" w:rsidRDefault="00B559C4" w:rsidP="000C3A2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09175928" w14:textId="77777777" w:rsidR="00B559C4" w:rsidRPr="00882173" w:rsidRDefault="00882173" w:rsidP="00B5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6282A"/>
          <w:sz w:val="56"/>
          <w:szCs w:val="56"/>
        </w:rPr>
      </w:pPr>
      <w:r w:rsidRPr="00882173">
        <w:rPr>
          <w:rFonts w:ascii="Arial" w:eastAsia="Times New Roman" w:hAnsi="Arial" w:cs="Arial"/>
          <w:b/>
          <w:color w:val="26282A"/>
          <w:sz w:val="56"/>
          <w:szCs w:val="56"/>
        </w:rPr>
        <w:t>V</w:t>
      </w:r>
      <w:r w:rsidR="00B559C4" w:rsidRPr="00882173">
        <w:rPr>
          <w:rFonts w:ascii="Arial" w:eastAsia="Times New Roman" w:hAnsi="Arial" w:cs="Arial"/>
          <w:b/>
          <w:color w:val="26282A"/>
          <w:sz w:val="56"/>
          <w:szCs w:val="56"/>
        </w:rPr>
        <w:t>irginia Defense Force</w:t>
      </w:r>
      <w:r w:rsidR="003D1E41">
        <w:rPr>
          <w:rFonts w:ascii="Arial" w:eastAsia="Times New Roman" w:hAnsi="Arial" w:cs="Arial"/>
          <w:b/>
          <w:color w:val="26282A"/>
          <w:sz w:val="56"/>
          <w:szCs w:val="56"/>
        </w:rPr>
        <w:t xml:space="preserve"> (VDF)</w:t>
      </w:r>
    </w:p>
    <w:p w14:paraId="5FC414B8" w14:textId="77777777" w:rsidR="00B559C4" w:rsidRPr="00882173" w:rsidRDefault="00B559C4" w:rsidP="00B5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26282A"/>
          <w:sz w:val="56"/>
          <w:szCs w:val="56"/>
        </w:rPr>
      </w:pPr>
    </w:p>
    <w:p w14:paraId="005BB1BC" w14:textId="77777777" w:rsidR="00B559C4" w:rsidRDefault="00B559C4" w:rsidP="00B5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6282A"/>
          <w:sz w:val="56"/>
          <w:szCs w:val="56"/>
        </w:rPr>
      </w:pPr>
      <w:r w:rsidRPr="00882173">
        <w:rPr>
          <w:rFonts w:ascii="Arial" w:eastAsia="Times New Roman" w:hAnsi="Arial" w:cs="Arial"/>
          <w:b/>
          <w:color w:val="26282A"/>
          <w:sz w:val="56"/>
          <w:szCs w:val="56"/>
        </w:rPr>
        <w:t xml:space="preserve">Master </w:t>
      </w:r>
      <w:r w:rsidR="00882173">
        <w:rPr>
          <w:rFonts w:ascii="Arial" w:eastAsia="Times New Roman" w:hAnsi="Arial" w:cs="Arial"/>
          <w:b/>
          <w:color w:val="26282A"/>
          <w:sz w:val="56"/>
          <w:szCs w:val="56"/>
        </w:rPr>
        <w:t>C</w:t>
      </w:r>
      <w:r w:rsidRPr="00882173">
        <w:rPr>
          <w:rFonts w:ascii="Arial" w:eastAsia="Times New Roman" w:hAnsi="Arial" w:cs="Arial"/>
          <w:b/>
          <w:color w:val="26282A"/>
          <w:sz w:val="56"/>
          <w:szCs w:val="56"/>
        </w:rPr>
        <w:t>ourse List</w:t>
      </w:r>
      <w:r w:rsidR="003D1E41">
        <w:rPr>
          <w:rFonts w:ascii="Arial" w:eastAsia="Times New Roman" w:hAnsi="Arial" w:cs="Arial"/>
          <w:b/>
          <w:color w:val="26282A"/>
          <w:sz w:val="56"/>
          <w:szCs w:val="56"/>
        </w:rPr>
        <w:t xml:space="preserve"> </w:t>
      </w:r>
    </w:p>
    <w:p w14:paraId="58BE396F" w14:textId="77777777" w:rsidR="00B559C4" w:rsidRDefault="00B559C4" w:rsidP="00B5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6282A"/>
          <w:sz w:val="56"/>
          <w:szCs w:val="56"/>
        </w:rPr>
      </w:pPr>
    </w:p>
    <w:p w14:paraId="14AE43C0" w14:textId="77777777" w:rsidR="00B559C4" w:rsidRDefault="00882173" w:rsidP="00B5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6282A"/>
          <w:sz w:val="56"/>
          <w:szCs w:val="56"/>
        </w:rPr>
      </w:pPr>
      <w:r>
        <w:rPr>
          <w:noProof/>
          <w:color w:val="0000FF"/>
        </w:rPr>
        <w:drawing>
          <wp:inline distT="0" distB="0" distL="0" distR="0" wp14:anchorId="331BF8C9" wp14:editId="53240A0A">
            <wp:extent cx="1428750" cy="2143125"/>
            <wp:effectExtent l="0" t="0" r="0" b="9525"/>
            <wp:docPr id="1" name="irc_mi" descr="https://upload.wikimedia.org/wikipedia/en/thumb/4/4a/Virginia_Defense_Force.png/150px-Virginia_Defense_Force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en/thumb/4/4a/Virginia_Defense_Force.png/150px-Virginia_Defense_Force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9D83D" w14:textId="77777777" w:rsidR="00882173" w:rsidRDefault="00882173" w:rsidP="00B5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6282A"/>
          <w:sz w:val="56"/>
          <w:szCs w:val="56"/>
        </w:rPr>
      </w:pPr>
    </w:p>
    <w:p w14:paraId="0399A4E9" w14:textId="1E868BAD" w:rsidR="00B559C4" w:rsidRPr="00B559C4" w:rsidRDefault="00B559C4" w:rsidP="00B55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26282A"/>
          <w:sz w:val="56"/>
          <w:szCs w:val="56"/>
        </w:rPr>
      </w:pPr>
      <w:r w:rsidRPr="00B559C4">
        <w:rPr>
          <w:rFonts w:ascii="Arial" w:eastAsia="Times New Roman" w:hAnsi="Arial" w:cs="Arial"/>
          <w:color w:val="26282A"/>
          <w:sz w:val="56"/>
          <w:szCs w:val="56"/>
        </w:rPr>
        <w:t xml:space="preserve">1 </w:t>
      </w:r>
      <w:r w:rsidR="0030682B">
        <w:rPr>
          <w:rFonts w:ascii="Arial" w:eastAsia="Times New Roman" w:hAnsi="Arial" w:cs="Arial"/>
          <w:color w:val="26282A"/>
          <w:sz w:val="56"/>
          <w:szCs w:val="56"/>
        </w:rPr>
        <w:t>January</w:t>
      </w:r>
      <w:r w:rsidR="007657EF">
        <w:rPr>
          <w:rFonts w:ascii="Arial" w:eastAsia="Times New Roman" w:hAnsi="Arial" w:cs="Arial"/>
          <w:color w:val="26282A"/>
          <w:sz w:val="56"/>
          <w:szCs w:val="56"/>
        </w:rPr>
        <w:t xml:space="preserve"> </w:t>
      </w:r>
      <w:r w:rsidR="008007C2">
        <w:rPr>
          <w:rFonts w:ascii="Arial" w:eastAsia="Times New Roman" w:hAnsi="Arial" w:cs="Arial"/>
          <w:color w:val="26282A"/>
          <w:sz w:val="56"/>
          <w:szCs w:val="56"/>
        </w:rPr>
        <w:t>20</w:t>
      </w:r>
      <w:r w:rsidR="0030682B">
        <w:rPr>
          <w:rFonts w:ascii="Arial" w:eastAsia="Times New Roman" w:hAnsi="Arial" w:cs="Arial"/>
          <w:color w:val="26282A"/>
          <w:sz w:val="56"/>
          <w:szCs w:val="56"/>
        </w:rPr>
        <w:t>23</w:t>
      </w:r>
    </w:p>
    <w:p w14:paraId="38581ECA" w14:textId="77777777" w:rsidR="00B559C4" w:rsidRPr="00882173" w:rsidRDefault="00B559C4" w:rsidP="000C3A2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</w:rPr>
      </w:pPr>
    </w:p>
    <w:p w14:paraId="27A2024D" w14:textId="77777777" w:rsidR="006E4E3C" w:rsidRDefault="006E4E3C">
      <w:pPr>
        <w:rPr>
          <w:rFonts w:ascii="Arial" w:eastAsia="Times New Roman" w:hAnsi="Arial" w:cs="Arial"/>
          <w:b/>
          <w:color w:val="26282A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26282A"/>
          <w:sz w:val="24"/>
          <w:szCs w:val="24"/>
          <w:u w:val="single"/>
        </w:rPr>
        <w:br w:type="page"/>
      </w:r>
    </w:p>
    <w:p w14:paraId="4886FB73" w14:textId="38833224" w:rsidR="009902B8" w:rsidRPr="009902B8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</w:rPr>
      </w:pPr>
      <w:r w:rsidRPr="009902B8">
        <w:rPr>
          <w:rFonts w:ascii="Arial" w:eastAsia="Times New Roman" w:hAnsi="Arial" w:cs="Arial"/>
          <w:b/>
          <w:sz w:val="32"/>
          <w:szCs w:val="32"/>
          <w:u w:val="single"/>
        </w:rPr>
        <w:lastRenderedPageBreak/>
        <w:t xml:space="preserve">VDF General Courses </w:t>
      </w:r>
    </w:p>
    <w:p w14:paraId="7D694F2E" w14:textId="77777777" w:rsidR="009902B8" w:rsidRPr="008D11F4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0F80D6" w14:textId="12B392EB" w:rsidR="009902B8" w:rsidRPr="00E2573E" w:rsidRDefault="009902B8" w:rsidP="009902B8">
      <w:pPr>
        <w:autoSpaceDE w:val="0"/>
        <w:autoSpaceDN w:val="0"/>
        <w:adjustRightInd w:val="0"/>
        <w:ind w:left="360" w:firstLine="360"/>
        <w:rPr>
          <w:rFonts w:ascii="Arial" w:hAnsi="Arial" w:cs="Arial"/>
        </w:rPr>
      </w:pPr>
      <w:r w:rsidRPr="009902B8">
        <w:rPr>
          <w:rFonts w:ascii="Arial" w:hAnsi="Arial" w:cs="Arial"/>
          <w:b/>
          <w:sz w:val="24"/>
          <w:szCs w:val="24"/>
          <w:u w:val="single"/>
        </w:rPr>
        <w:t>VDF Basic Courses</w:t>
      </w:r>
      <w:r w:rsidRPr="00E2573E">
        <w:rPr>
          <w:rFonts w:ascii="Arial" w:hAnsi="Arial" w:cs="Arial"/>
          <w:b/>
          <w:u w:val="single"/>
        </w:rPr>
        <w:t xml:space="preserve"> </w:t>
      </w:r>
      <w:r w:rsidRPr="00E2573E">
        <w:rPr>
          <w:rFonts w:ascii="Arial" w:hAnsi="Arial" w:cs="Arial"/>
        </w:rPr>
        <w:t>(</w:t>
      </w:r>
      <w:r w:rsidRPr="00E2573E">
        <w:rPr>
          <w:rFonts w:ascii="Arial" w:hAnsi="Arial" w:cs="Arial"/>
          <w:i/>
        </w:rPr>
        <w:t>Phase l for OCS / DC</w:t>
      </w:r>
      <w:r w:rsidRPr="00E2573E">
        <w:rPr>
          <w:rFonts w:ascii="Arial" w:hAnsi="Arial" w:cs="Arial"/>
        </w:rPr>
        <w:t>)</w:t>
      </w:r>
    </w:p>
    <w:p w14:paraId="09CE6597" w14:textId="77777777" w:rsidR="009902B8" w:rsidRPr="008D11F4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48380595"/>
      <w:r w:rsidRPr="008D11F4">
        <w:rPr>
          <w:rFonts w:ascii="Arial" w:eastAsia="Times New Roman" w:hAnsi="Arial" w:cs="Arial"/>
          <w:sz w:val="24"/>
          <w:szCs w:val="24"/>
        </w:rPr>
        <w:t>VDF 100, Anti-Terrorism and Active Shooter, 2.0 hour (3.0 with mini-exercise)</w:t>
      </w:r>
      <w:bookmarkEnd w:id="0"/>
    </w:p>
    <w:p w14:paraId="4E1C0F25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7DEE9C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>VDF 101, VDMA/VDF Military Structure, Basic Operations &amp; Emergency Response 2.0 hours</w:t>
      </w:r>
    </w:p>
    <w:p w14:paraId="6B37AD49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FFC8D2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>VDF 102, Soldier Values (Including Ethics/SHARP/EO) 2.0 hours</w:t>
      </w:r>
    </w:p>
    <w:p w14:paraId="5CC81181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546D51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>VDF 103, Military Customs and Courtesies 2.0 hours</w:t>
      </w:r>
    </w:p>
    <w:p w14:paraId="7BF25BAB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B3A583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 xml:space="preserve">VDF 104, Uniform Wear and Inspection 2.0 hours </w:t>
      </w:r>
    </w:p>
    <w:p w14:paraId="55E15CD8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1B3A488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>VDF 105, Drill and Ceremonies (including Formations) 6.0 hours</w:t>
      </w:r>
    </w:p>
    <w:p w14:paraId="23BBDBFC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F31F92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102E7">
        <w:rPr>
          <w:rFonts w:ascii="Arial" w:eastAsia="Calibri" w:hAnsi="Arial" w:cs="Arial"/>
          <w:bCs/>
          <w:sz w:val="24"/>
          <w:szCs w:val="24"/>
        </w:rPr>
        <w:t xml:space="preserve">VDF 106, First Aid, 6.0 hours </w:t>
      </w:r>
    </w:p>
    <w:p w14:paraId="220F19C1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5BC260" w14:textId="5F4C480C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i/>
          <w:sz w:val="24"/>
          <w:szCs w:val="24"/>
        </w:rPr>
      </w:pPr>
      <w:r w:rsidRPr="00B102E7">
        <w:rPr>
          <w:rFonts w:ascii="Arial" w:eastAsia="Times New Roman" w:hAnsi="Arial" w:cs="Arial"/>
          <w:b/>
          <w:sz w:val="24"/>
          <w:szCs w:val="24"/>
          <w:u w:val="single"/>
        </w:rPr>
        <w:t xml:space="preserve">VDF Intermediate </w:t>
      </w:r>
      <w:r w:rsidRPr="003E797D">
        <w:rPr>
          <w:rFonts w:ascii="Arial" w:eastAsia="Times New Roman" w:hAnsi="Arial" w:cs="Arial"/>
          <w:b/>
          <w:sz w:val="24"/>
          <w:szCs w:val="24"/>
        </w:rPr>
        <w:t>Courses</w:t>
      </w:r>
      <w:r w:rsidR="003E797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E797D">
        <w:rPr>
          <w:rFonts w:ascii="Arial" w:eastAsia="Times New Roman" w:hAnsi="Arial" w:cs="Arial"/>
          <w:bCs/>
          <w:sz w:val="24"/>
          <w:szCs w:val="24"/>
        </w:rPr>
        <w:t>(</w:t>
      </w:r>
      <w:r w:rsidRPr="003E797D">
        <w:rPr>
          <w:rFonts w:ascii="Arial" w:eastAsia="Times New Roman" w:hAnsi="Arial" w:cs="Arial"/>
          <w:i/>
          <w:sz w:val="24"/>
          <w:szCs w:val="24"/>
        </w:rPr>
        <w:t>Phase</w:t>
      </w:r>
      <w:r w:rsidRPr="00B102E7">
        <w:rPr>
          <w:rFonts w:ascii="Arial" w:eastAsia="Times New Roman" w:hAnsi="Arial" w:cs="Arial"/>
          <w:i/>
          <w:sz w:val="24"/>
          <w:szCs w:val="24"/>
        </w:rPr>
        <w:t xml:space="preserve"> ll for OCS &amp; DC)</w:t>
      </w:r>
    </w:p>
    <w:p w14:paraId="333CBEBC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6DEE51" w14:textId="5BD13052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 xml:space="preserve">VDF 200, VDF History </w:t>
      </w:r>
      <w:r w:rsidR="00AA71FA">
        <w:rPr>
          <w:rFonts w:ascii="Arial" w:eastAsia="Times New Roman" w:hAnsi="Arial" w:cs="Arial"/>
          <w:sz w:val="24"/>
          <w:szCs w:val="24"/>
        </w:rPr>
        <w:t>&amp; Militia Law 3</w:t>
      </w:r>
      <w:r w:rsidRPr="00B102E7">
        <w:rPr>
          <w:rFonts w:ascii="Arial" w:eastAsia="Times New Roman" w:hAnsi="Arial" w:cs="Arial"/>
          <w:sz w:val="24"/>
          <w:szCs w:val="24"/>
        </w:rPr>
        <w:t>.0 hours</w:t>
      </w:r>
    </w:p>
    <w:p w14:paraId="605C5FDB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DF7769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1" w:name="_Hlk48381639"/>
      <w:r w:rsidRPr="00B102E7">
        <w:rPr>
          <w:rFonts w:ascii="Arial" w:eastAsia="Times New Roman" w:hAnsi="Arial" w:cs="Arial"/>
          <w:sz w:val="24"/>
          <w:szCs w:val="24"/>
        </w:rPr>
        <w:t xml:space="preserve">VDF 202, </w:t>
      </w:r>
      <w:bookmarkStart w:id="2" w:name="_Hlk48381591"/>
      <w:r w:rsidRPr="00B102E7">
        <w:rPr>
          <w:rFonts w:ascii="Arial" w:eastAsia="Times New Roman" w:hAnsi="Arial" w:cs="Arial"/>
          <w:sz w:val="24"/>
          <w:szCs w:val="24"/>
        </w:rPr>
        <w:t xml:space="preserve">Leadership Traits and Principles </w:t>
      </w:r>
      <w:bookmarkEnd w:id="2"/>
      <w:r w:rsidRPr="00B102E7">
        <w:rPr>
          <w:rFonts w:ascii="Arial" w:eastAsia="Times New Roman" w:hAnsi="Arial" w:cs="Arial"/>
          <w:sz w:val="24"/>
          <w:szCs w:val="24"/>
        </w:rPr>
        <w:t>2.0 hours</w:t>
      </w:r>
    </w:p>
    <w:p w14:paraId="33F4E0A6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5B0131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>VDF 203, Small Unit Leadership 4.0 hours</w:t>
      </w:r>
    </w:p>
    <w:bookmarkEnd w:id="1"/>
    <w:p w14:paraId="42499A2E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ACA756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 xml:space="preserve">VDF 204, Basic Self Defense 2.0 hours </w:t>
      </w:r>
      <w:r w:rsidRPr="00B102E7">
        <w:rPr>
          <w:rFonts w:ascii="Arial" w:eastAsia="Times New Roman" w:hAnsi="Arial" w:cs="Arial"/>
          <w:b/>
          <w:i/>
          <w:sz w:val="24"/>
          <w:szCs w:val="24"/>
        </w:rPr>
        <w:t>(Elective)</w:t>
      </w:r>
    </w:p>
    <w:p w14:paraId="269C52CE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216407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 xml:space="preserve">VDF 205, Health &amp; Fitness 1.0 hours </w:t>
      </w:r>
      <w:r w:rsidRPr="00B102E7">
        <w:rPr>
          <w:rFonts w:ascii="Arial" w:eastAsia="Times New Roman" w:hAnsi="Arial" w:cs="Arial"/>
          <w:b/>
          <w:i/>
          <w:sz w:val="24"/>
          <w:szCs w:val="24"/>
        </w:rPr>
        <w:t>(Elective)</w:t>
      </w:r>
    </w:p>
    <w:p w14:paraId="5A074D6A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31B26C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>VDF 206, Military Instruction Technique 2.0 hours</w:t>
      </w:r>
    </w:p>
    <w:p w14:paraId="3E96CE0C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6B8304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>VDF 207, Administration &amp; Correspondence 3.0 hours</w:t>
      </w:r>
    </w:p>
    <w:p w14:paraId="498E166E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FF5BF7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 xml:space="preserve">VDF 208, VDF Command and Staff Actions 4.0 hours </w:t>
      </w:r>
      <w:r w:rsidRPr="00B102E7">
        <w:rPr>
          <w:rFonts w:ascii="Arial" w:eastAsia="Times New Roman" w:hAnsi="Arial" w:cs="Arial"/>
          <w:i/>
          <w:sz w:val="24"/>
          <w:szCs w:val="24"/>
        </w:rPr>
        <w:t>(SOPC)</w:t>
      </w:r>
    </w:p>
    <w:p w14:paraId="6178030C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19C7FD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 xml:space="preserve">VDF 209, Equipment Accountability and Responsibility 3.0 hours </w:t>
      </w:r>
      <w:r w:rsidRPr="00B102E7">
        <w:rPr>
          <w:rFonts w:ascii="Arial" w:eastAsia="Times New Roman" w:hAnsi="Arial" w:cs="Arial"/>
          <w:i/>
          <w:sz w:val="24"/>
          <w:szCs w:val="24"/>
        </w:rPr>
        <w:t>(LOGs)</w:t>
      </w:r>
    </w:p>
    <w:p w14:paraId="7C1A0C93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61512D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>VDF 210, State Vehicle Operation and Maintenance 2.0 hours</w:t>
      </w:r>
    </w:p>
    <w:p w14:paraId="4673E2DF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D34F57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53979DA3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7A8758AB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35618BE3" w14:textId="1E2E4CE6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Cs/>
          <w:i/>
          <w:sz w:val="24"/>
          <w:szCs w:val="24"/>
        </w:rPr>
      </w:pPr>
      <w:r w:rsidRPr="00B102E7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VDF </w:t>
      </w:r>
      <w:r w:rsidR="00D52202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Advanced </w:t>
      </w:r>
      <w:r w:rsidRPr="00B102E7">
        <w:rPr>
          <w:rFonts w:ascii="Arial" w:eastAsia="Times New Roman" w:hAnsi="Arial" w:cs="Arial"/>
          <w:b/>
          <w:bCs/>
          <w:sz w:val="24"/>
          <w:szCs w:val="24"/>
          <w:u w:val="single"/>
        </w:rPr>
        <w:t>Level Courses</w:t>
      </w:r>
      <w:r w:rsidRPr="003E797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102E7">
        <w:rPr>
          <w:rFonts w:ascii="Arial" w:eastAsia="Times New Roman" w:hAnsi="Arial" w:cs="Arial"/>
          <w:bCs/>
          <w:i/>
          <w:sz w:val="24"/>
          <w:szCs w:val="24"/>
        </w:rPr>
        <w:t>(Phase lll</w:t>
      </w:r>
      <w:r w:rsidR="00572E22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Pr="00B102E7">
        <w:rPr>
          <w:rFonts w:ascii="Arial" w:eastAsia="Times New Roman" w:hAnsi="Arial" w:cs="Arial"/>
          <w:bCs/>
          <w:i/>
          <w:sz w:val="24"/>
          <w:szCs w:val="24"/>
        </w:rPr>
        <w:t>for OCS)</w:t>
      </w:r>
    </w:p>
    <w:p w14:paraId="7A404F5D" w14:textId="77777777" w:rsidR="009902B8" w:rsidRPr="00B102E7" w:rsidRDefault="009902B8" w:rsidP="009902B8">
      <w:pPr>
        <w:pStyle w:val="NormalWeb"/>
        <w:shd w:val="clear" w:color="auto" w:fill="FFFFFF"/>
        <w:rPr>
          <w:rFonts w:ascii="Arial" w:hAnsi="Arial" w:cs="Arial"/>
        </w:rPr>
      </w:pPr>
      <w:bookmarkStart w:id="3" w:name="_Hlk48381995"/>
      <w:r w:rsidRPr="00B102E7">
        <w:rPr>
          <w:rFonts w:ascii="Arial" w:hAnsi="Arial" w:cs="Arial"/>
        </w:rPr>
        <w:lastRenderedPageBreak/>
        <w:t>VDF 301,</w:t>
      </w:r>
      <w:r w:rsidRPr="00B102E7">
        <w:rPr>
          <w:rFonts w:ascii="Arial" w:hAnsi="Arial" w:cs="Arial"/>
          <w:b/>
          <w:bCs/>
          <w:i/>
          <w:iCs/>
        </w:rPr>
        <w:t xml:space="preserve"> </w:t>
      </w:r>
      <w:r w:rsidRPr="00B102E7">
        <w:rPr>
          <w:rFonts w:ascii="Arial" w:hAnsi="Arial" w:cs="Arial"/>
        </w:rPr>
        <w:t>CSS &amp; COMs missions 4.0 hours</w:t>
      </w:r>
    </w:p>
    <w:p w14:paraId="1031A311" w14:textId="77777777" w:rsidR="009902B8" w:rsidRPr="00B102E7" w:rsidRDefault="009902B8" w:rsidP="009902B8">
      <w:pPr>
        <w:pStyle w:val="NormalWeb"/>
        <w:shd w:val="clear" w:color="auto" w:fill="FFFFFF"/>
        <w:rPr>
          <w:rFonts w:ascii="Arial" w:hAnsi="Arial" w:cs="Arial"/>
        </w:rPr>
      </w:pPr>
      <w:r w:rsidRPr="00B102E7">
        <w:rPr>
          <w:rFonts w:ascii="Arial" w:hAnsi="Arial" w:cs="Arial"/>
        </w:rPr>
        <w:t>VDF 302, Urban SAR 6.0 hours</w:t>
      </w:r>
    </w:p>
    <w:bookmarkEnd w:id="3"/>
    <w:p w14:paraId="5B497574" w14:textId="77777777" w:rsidR="009902B8" w:rsidRPr="00B102E7" w:rsidRDefault="009902B8" w:rsidP="009902B8">
      <w:pPr>
        <w:pStyle w:val="NormalWeb"/>
        <w:shd w:val="clear" w:color="auto" w:fill="FFFFFF"/>
        <w:rPr>
          <w:rFonts w:ascii="Arial" w:hAnsi="Arial" w:cs="Arial"/>
        </w:rPr>
      </w:pPr>
      <w:r w:rsidRPr="00B102E7">
        <w:rPr>
          <w:rFonts w:ascii="Arial" w:hAnsi="Arial" w:cs="Arial"/>
        </w:rPr>
        <w:t xml:space="preserve">VDF 303, VDF National Guard Support Teams 4.0 hours </w:t>
      </w:r>
      <w:r w:rsidRPr="00B102E7">
        <w:rPr>
          <w:rFonts w:ascii="Arial" w:hAnsi="Arial" w:cs="Arial"/>
          <w:i/>
        </w:rPr>
        <w:t>(NGCS Playbook Review)</w:t>
      </w:r>
    </w:p>
    <w:p w14:paraId="2C2BB869" w14:textId="77777777" w:rsidR="009902B8" w:rsidRPr="00B102E7" w:rsidRDefault="009902B8" w:rsidP="009902B8">
      <w:pPr>
        <w:pStyle w:val="NormalWeb"/>
        <w:shd w:val="clear" w:color="auto" w:fill="FFFFFF"/>
        <w:rPr>
          <w:rFonts w:ascii="Arial" w:hAnsi="Arial" w:cs="Arial"/>
        </w:rPr>
      </w:pPr>
      <w:r w:rsidRPr="00B102E7">
        <w:rPr>
          <w:rFonts w:ascii="Arial" w:hAnsi="Arial" w:cs="Arial"/>
        </w:rPr>
        <w:t xml:space="preserve">VDF 304, </w:t>
      </w:r>
      <w:bookmarkStart w:id="4" w:name="_Hlk48382451"/>
      <w:r w:rsidRPr="00B102E7">
        <w:rPr>
          <w:rFonts w:ascii="Arial" w:hAnsi="Arial" w:cs="Arial"/>
        </w:rPr>
        <w:t>Logistics</w:t>
      </w:r>
      <w:bookmarkEnd w:id="4"/>
      <w:r w:rsidRPr="00B102E7">
        <w:rPr>
          <w:rFonts w:ascii="Arial" w:hAnsi="Arial" w:cs="Arial"/>
        </w:rPr>
        <w:t xml:space="preserve"> 2.0 hours</w:t>
      </w:r>
    </w:p>
    <w:p w14:paraId="244E62BF" w14:textId="77777777" w:rsidR="009902B8" w:rsidRPr="00B102E7" w:rsidRDefault="009902B8" w:rsidP="009902B8">
      <w:pPr>
        <w:pStyle w:val="NormalWeb"/>
        <w:shd w:val="clear" w:color="auto" w:fill="FFFFFF"/>
        <w:rPr>
          <w:rFonts w:ascii="Arial" w:hAnsi="Arial" w:cs="Arial"/>
        </w:rPr>
      </w:pPr>
      <w:r w:rsidRPr="00B102E7">
        <w:rPr>
          <w:rFonts w:ascii="Arial" w:hAnsi="Arial" w:cs="Arial"/>
        </w:rPr>
        <w:t>VDF 305, Leading the Small Unit Scenarios 4.0 hours</w:t>
      </w:r>
    </w:p>
    <w:p w14:paraId="6E2F019D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>VDF 306, Land Navigation 6.0 hours</w:t>
      </w:r>
    </w:p>
    <w:p w14:paraId="1C5DE823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599F432E" w14:textId="5E4CE175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Cs/>
          <w:i/>
          <w:sz w:val="24"/>
          <w:szCs w:val="24"/>
        </w:rPr>
      </w:pPr>
      <w:r w:rsidRPr="00B102E7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VDF </w:t>
      </w:r>
      <w:r w:rsidR="00A1332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Senior </w:t>
      </w:r>
      <w:r w:rsidRPr="00B102E7">
        <w:rPr>
          <w:rFonts w:ascii="Arial" w:eastAsia="Times New Roman" w:hAnsi="Arial" w:cs="Arial"/>
          <w:b/>
          <w:bCs/>
          <w:sz w:val="24"/>
          <w:szCs w:val="24"/>
          <w:u w:val="single"/>
        </w:rPr>
        <w:t>Level Courses</w:t>
      </w:r>
      <w:r w:rsidRPr="003E797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102E7">
        <w:rPr>
          <w:rFonts w:ascii="Arial" w:eastAsia="Times New Roman" w:hAnsi="Arial" w:cs="Arial"/>
          <w:bCs/>
          <w:i/>
          <w:sz w:val="24"/>
          <w:szCs w:val="24"/>
        </w:rPr>
        <w:t>(Phase lV for OCS)</w:t>
      </w:r>
    </w:p>
    <w:p w14:paraId="4DE12BF4" w14:textId="77777777" w:rsidR="009902B8" w:rsidRPr="00B102E7" w:rsidRDefault="009902B8" w:rsidP="009902B8">
      <w:pPr>
        <w:pStyle w:val="NormalWeb"/>
        <w:shd w:val="clear" w:color="auto" w:fill="FFFFFF"/>
        <w:rPr>
          <w:rFonts w:ascii="Arial" w:hAnsi="Arial" w:cs="Arial"/>
          <w:i/>
        </w:rPr>
      </w:pPr>
      <w:r w:rsidRPr="00B102E7">
        <w:rPr>
          <w:rFonts w:ascii="Arial" w:hAnsi="Arial" w:cs="Arial"/>
        </w:rPr>
        <w:t xml:space="preserve">VDF 401, </w:t>
      </w:r>
      <w:bookmarkStart w:id="5" w:name="_Hlk48382891"/>
      <w:r w:rsidRPr="00B102E7">
        <w:rPr>
          <w:rFonts w:ascii="Arial" w:hAnsi="Arial" w:cs="Arial"/>
        </w:rPr>
        <w:t xml:space="preserve">Access Control Practical Exercise 4.0 hours </w:t>
      </w:r>
      <w:r w:rsidRPr="00B102E7">
        <w:rPr>
          <w:rFonts w:ascii="Arial" w:hAnsi="Arial" w:cs="Arial"/>
          <w:i/>
        </w:rPr>
        <w:t>(ABF Study)</w:t>
      </w:r>
    </w:p>
    <w:bookmarkEnd w:id="5"/>
    <w:p w14:paraId="52600D3A" w14:textId="77777777" w:rsidR="009902B8" w:rsidRPr="00B102E7" w:rsidRDefault="009902B8" w:rsidP="009902B8">
      <w:pPr>
        <w:pStyle w:val="NormalWeb"/>
        <w:shd w:val="clear" w:color="auto" w:fill="FFFFFF"/>
        <w:rPr>
          <w:rFonts w:ascii="Arial" w:hAnsi="Arial" w:cs="Arial"/>
        </w:rPr>
      </w:pPr>
      <w:r w:rsidRPr="00B102E7">
        <w:rPr>
          <w:rFonts w:ascii="Arial" w:hAnsi="Arial" w:cs="Arial"/>
        </w:rPr>
        <w:t>VDF 402, </w:t>
      </w:r>
      <w:bookmarkStart w:id="6" w:name="_Hlk48382949"/>
      <w:r w:rsidRPr="00B102E7">
        <w:rPr>
          <w:rFonts w:ascii="Arial" w:hAnsi="Arial" w:cs="Arial"/>
        </w:rPr>
        <w:t>Decision &amp; Improvement Brief</w:t>
      </w:r>
      <w:bookmarkEnd w:id="6"/>
      <w:r w:rsidRPr="00B102E7">
        <w:rPr>
          <w:rFonts w:ascii="Arial" w:hAnsi="Arial" w:cs="Arial"/>
        </w:rPr>
        <w:t xml:space="preserve"> (OCS CAPSTONE) 4.0 hours</w:t>
      </w:r>
    </w:p>
    <w:p w14:paraId="49E83EE4" w14:textId="77777777" w:rsidR="009902B8" w:rsidRPr="00B102E7" w:rsidRDefault="009902B8" w:rsidP="009902B8">
      <w:pPr>
        <w:pStyle w:val="NormalWeb"/>
        <w:shd w:val="clear" w:color="auto" w:fill="FFFFFF"/>
        <w:rPr>
          <w:rFonts w:ascii="Arial" w:hAnsi="Arial" w:cs="Arial"/>
        </w:rPr>
      </w:pPr>
      <w:r w:rsidRPr="00B102E7">
        <w:rPr>
          <w:rFonts w:ascii="Arial" w:hAnsi="Arial" w:cs="Arial"/>
        </w:rPr>
        <w:t xml:space="preserve">VDF </w:t>
      </w:r>
      <w:r w:rsidRPr="007C0BD6">
        <w:rPr>
          <w:rFonts w:ascii="Arial" w:hAnsi="Arial" w:cs="Arial"/>
          <w:color w:val="000000" w:themeColor="text1"/>
        </w:rPr>
        <w:t>403, Troop Management Leadership Scenarios</w:t>
      </w:r>
    </w:p>
    <w:p w14:paraId="6DC17BFB" w14:textId="77777777" w:rsidR="009902B8" w:rsidRPr="00B102E7" w:rsidRDefault="009902B8" w:rsidP="009902B8">
      <w:pPr>
        <w:pStyle w:val="NormalWeb"/>
        <w:shd w:val="clear" w:color="auto" w:fill="FFFFFF"/>
        <w:rPr>
          <w:rFonts w:ascii="Arial" w:hAnsi="Arial" w:cs="Arial"/>
        </w:rPr>
      </w:pPr>
      <w:bookmarkStart w:id="7" w:name="_Hlk48383027"/>
      <w:r w:rsidRPr="00B102E7">
        <w:rPr>
          <w:rFonts w:ascii="Arial" w:hAnsi="Arial" w:cs="Arial"/>
        </w:rPr>
        <w:t>VDF 404, Soldier Mental Health, (Chaplain) 2.0 hours</w:t>
      </w:r>
    </w:p>
    <w:bookmarkEnd w:id="7"/>
    <w:p w14:paraId="15388118" w14:textId="7148D617" w:rsidR="00CA409D" w:rsidRDefault="009902B8" w:rsidP="009902B8">
      <w:pPr>
        <w:pStyle w:val="NormalWeb"/>
        <w:shd w:val="clear" w:color="auto" w:fill="FFFFFF"/>
        <w:rPr>
          <w:rFonts w:ascii="Arial" w:hAnsi="Arial" w:cs="Arial"/>
        </w:rPr>
      </w:pPr>
      <w:r w:rsidRPr="00B102E7">
        <w:rPr>
          <w:rFonts w:ascii="Arial" w:hAnsi="Arial" w:cs="Arial"/>
        </w:rPr>
        <w:t>VDF 405, Candidate Final Assessment</w:t>
      </w:r>
    </w:p>
    <w:p w14:paraId="124A1596" w14:textId="7C4DEC14" w:rsidR="00D52202" w:rsidRPr="00B102E7" w:rsidRDefault="00D52202" w:rsidP="009902B8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VDF 492</w:t>
      </w:r>
      <w:r w:rsidR="00B64FD1">
        <w:rPr>
          <w:rFonts w:ascii="Arial" w:hAnsi="Arial" w:cs="Arial"/>
        </w:rPr>
        <w:t>, Special Topics</w:t>
      </w:r>
    </w:p>
    <w:p w14:paraId="44D699B7" w14:textId="77777777" w:rsidR="009902B8" w:rsidRPr="009902B8" w:rsidRDefault="009902B8" w:rsidP="009902B8">
      <w:pP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 w:rsidRPr="009902B8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Communication Basic Courses (COM)</w:t>
      </w:r>
    </w:p>
    <w:p w14:paraId="77D3E0F0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66940C4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102E7">
        <w:rPr>
          <w:rFonts w:ascii="Arial" w:eastAsia="Arial" w:hAnsi="Arial" w:cs="Arial"/>
          <w:sz w:val="24"/>
          <w:szCs w:val="24"/>
        </w:rPr>
        <w:t xml:space="preserve">COM 100 Basic Communications 3.0 hours [Operational Procedures, Radio-Telephone Practices, </w:t>
      </w:r>
      <w:r w:rsidRPr="00B102E7">
        <w:rPr>
          <w:rFonts w:ascii="Arial" w:eastAsia="Arial" w:hAnsi="Arial" w:cs="Arial"/>
          <w:color w:val="000000"/>
          <w:sz w:val="24"/>
          <w:szCs w:val="24"/>
        </w:rPr>
        <w:t>Terminology, the Phonetic Alphabet, and Message Documentation Procedures</w:t>
      </w:r>
      <w:r w:rsidRPr="00B102E7">
        <w:rPr>
          <w:rFonts w:ascii="Arial" w:eastAsia="Arial" w:hAnsi="Arial" w:cs="Arial"/>
          <w:sz w:val="24"/>
          <w:szCs w:val="24"/>
        </w:rPr>
        <w:t>, Operate Statewide Agencies Radio System (STARS) Radio and Organic VDF Handheld Radio(s)]</w:t>
      </w:r>
    </w:p>
    <w:p w14:paraId="5EE65021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49CF348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102E7">
        <w:rPr>
          <w:rFonts w:ascii="Arial" w:eastAsia="Arial" w:hAnsi="Arial" w:cs="Arial"/>
          <w:color w:val="000000"/>
          <w:sz w:val="24"/>
          <w:szCs w:val="24"/>
        </w:rPr>
        <w:t xml:space="preserve">COM 101, </w:t>
      </w:r>
      <w:r w:rsidRPr="00B102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Basic Radio Communications </w:t>
      </w:r>
      <w:r w:rsidRPr="00B102E7">
        <w:rPr>
          <w:rFonts w:ascii="Arial" w:eastAsia="Courier New" w:hAnsi="Arial" w:cs="Arial"/>
          <w:color w:val="000000" w:themeColor="text1"/>
          <w:sz w:val="24"/>
          <w:szCs w:val="24"/>
        </w:rPr>
        <w:t>3.0 hours</w:t>
      </w:r>
      <w:r w:rsidRPr="00B102E7">
        <w:rPr>
          <w:rFonts w:ascii="Arial" w:eastAsia="Arial" w:hAnsi="Arial" w:cs="Arial"/>
          <w:color w:val="000000"/>
          <w:sz w:val="24"/>
          <w:szCs w:val="24"/>
        </w:rPr>
        <w:t xml:space="preserve"> [</w:t>
      </w:r>
      <w:r w:rsidRPr="00B102E7">
        <w:rPr>
          <w:rFonts w:ascii="Arial" w:eastAsia="Courier New" w:hAnsi="Arial" w:cs="Arial"/>
          <w:color w:val="000000" w:themeColor="text1"/>
          <w:sz w:val="24"/>
          <w:szCs w:val="24"/>
        </w:rPr>
        <w:t xml:space="preserve">Explain the theories of radio wave propagation, and VDF radio equipment, including antennas] </w:t>
      </w:r>
    </w:p>
    <w:p w14:paraId="542DDD35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E8C221A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102E7">
        <w:rPr>
          <w:rFonts w:ascii="Arial" w:eastAsia="Arial" w:hAnsi="Arial" w:cs="Arial"/>
          <w:color w:val="000000"/>
          <w:sz w:val="24"/>
          <w:szCs w:val="24"/>
        </w:rPr>
        <w:t xml:space="preserve">COM 102, </w:t>
      </w:r>
      <w:r w:rsidRPr="00B102E7">
        <w:rPr>
          <w:rFonts w:ascii="Arial" w:hAnsi="Arial" w:cs="Arial"/>
          <w:color w:val="000000"/>
          <w:sz w:val="24"/>
          <w:szCs w:val="24"/>
        </w:rPr>
        <w:t xml:space="preserve">Incident Management Assistance Resource (IMAR) Mission, Administrative Procedures and Operations </w:t>
      </w:r>
      <w:r w:rsidRPr="00B102E7">
        <w:rPr>
          <w:rFonts w:ascii="Arial" w:eastAsia="Times New Roman" w:hAnsi="Arial" w:cs="Arial"/>
          <w:color w:val="000000" w:themeColor="text1"/>
          <w:sz w:val="24"/>
          <w:szCs w:val="24"/>
        </w:rPr>
        <w:t>[All aspect of IMAR operations, including operating a TACPAK or PittPAK, operating within WEB EOC, and operating as part of a VANG Task Force or in the Joint Operations</w:t>
      </w:r>
      <w:r w:rsidRPr="00B102E7">
        <w:rPr>
          <w:rFonts w:ascii="Arial" w:eastAsia="Arial" w:hAnsi="Arial" w:cs="Arial"/>
          <w:color w:val="000000"/>
          <w:sz w:val="24"/>
          <w:szCs w:val="24"/>
        </w:rPr>
        <w:t xml:space="preserve">] </w:t>
      </w:r>
      <w:r w:rsidRPr="00B102E7">
        <w:rPr>
          <w:rFonts w:ascii="Arial" w:hAnsi="Arial" w:cs="Arial"/>
          <w:color w:val="000000"/>
          <w:sz w:val="24"/>
          <w:szCs w:val="24"/>
        </w:rPr>
        <w:t>(including TACPAK and PittPAK setup) 8.0 hours</w:t>
      </w:r>
    </w:p>
    <w:p w14:paraId="61053634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FFD6559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102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*COM 103, </w:t>
      </w:r>
      <w:r w:rsidRPr="00B102E7">
        <w:rPr>
          <w:rFonts w:ascii="Arial" w:eastAsia="Calibri" w:hAnsi="Arial" w:cs="Arial"/>
          <w:sz w:val="24"/>
          <w:szCs w:val="24"/>
        </w:rPr>
        <w:t xml:space="preserve">High Frequency Radio </w:t>
      </w:r>
      <w:r w:rsidRPr="00B102E7">
        <w:rPr>
          <w:rFonts w:ascii="Arial" w:hAnsi="Arial" w:cs="Arial"/>
          <w:color w:val="000000"/>
          <w:sz w:val="24"/>
          <w:szCs w:val="24"/>
        </w:rPr>
        <w:t>Resource (HFRR)/</w:t>
      </w:r>
      <w:r w:rsidRPr="00B102E7">
        <w:rPr>
          <w:rFonts w:ascii="Arial" w:eastAsia="Calibri" w:hAnsi="Arial" w:cs="Arial"/>
          <w:sz w:val="24"/>
          <w:szCs w:val="24"/>
        </w:rPr>
        <w:t xml:space="preserve">Antenna </w:t>
      </w:r>
      <w:r w:rsidRPr="00B102E7">
        <w:rPr>
          <w:rFonts w:ascii="Arial" w:hAnsi="Arial" w:cs="Arial"/>
          <w:color w:val="000000"/>
          <w:sz w:val="24"/>
          <w:szCs w:val="24"/>
        </w:rPr>
        <w:t>Mission, Administrative Procedures and Operations 8.0 hours</w:t>
      </w:r>
      <w:r w:rsidRPr="00B102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[All aspect of HFRR operations, including operating the ICOM M700/710 radios and antennas  and operating as part of a VANG Task Force or in the Joint Operations</w:t>
      </w:r>
      <w:r w:rsidRPr="00B102E7">
        <w:rPr>
          <w:rFonts w:ascii="Arial" w:eastAsia="Arial" w:hAnsi="Arial" w:cs="Arial"/>
          <w:color w:val="000000"/>
          <w:sz w:val="24"/>
          <w:szCs w:val="24"/>
        </w:rPr>
        <w:t xml:space="preserve">] </w:t>
      </w:r>
    </w:p>
    <w:p w14:paraId="5725D5DB" w14:textId="77777777" w:rsidR="009902B8" w:rsidRPr="00B102E7" w:rsidRDefault="009902B8" w:rsidP="009902B8">
      <w:pPr>
        <w:spacing w:after="0" w:line="249" w:lineRule="auto"/>
        <w:rPr>
          <w:rFonts w:ascii="Arial" w:eastAsia="Arial" w:hAnsi="Arial" w:cs="Arial"/>
          <w:color w:val="000000"/>
          <w:sz w:val="24"/>
          <w:szCs w:val="24"/>
        </w:rPr>
      </w:pPr>
      <w:r w:rsidRPr="00B102E7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618A1A2F" w14:textId="77777777" w:rsidR="009902B8" w:rsidRPr="009902B8" w:rsidRDefault="009902B8" w:rsidP="009902B8">
      <w:pP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 w:rsidRPr="009902B8">
        <w:rPr>
          <w:rFonts w:ascii="Arial" w:hAnsi="Arial" w:cs="Arial"/>
          <w:b/>
          <w:color w:val="000000"/>
          <w:sz w:val="32"/>
          <w:szCs w:val="32"/>
          <w:u w:val="single"/>
        </w:rPr>
        <w:lastRenderedPageBreak/>
        <w:t>Mobile Communications Platform Resource</w:t>
      </w:r>
      <w:r w:rsidRPr="009902B8">
        <w:rPr>
          <w:rFonts w:ascii="Arial" w:hAnsi="Arial" w:cs="Arial"/>
          <w:color w:val="000000"/>
          <w:sz w:val="32"/>
          <w:szCs w:val="32"/>
          <w:u w:val="single"/>
        </w:rPr>
        <w:t xml:space="preserve"> </w:t>
      </w:r>
      <w:r w:rsidRPr="009902B8">
        <w:rPr>
          <w:rFonts w:ascii="Arial" w:eastAsia="Arial" w:hAnsi="Arial" w:cs="Arial"/>
          <w:b/>
          <w:color w:val="000000"/>
          <w:sz w:val="32"/>
          <w:szCs w:val="32"/>
          <w:u w:val="single"/>
        </w:rPr>
        <w:t>Courses</w:t>
      </w:r>
    </w:p>
    <w:p w14:paraId="0A1B5EEF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715B2D7" w14:textId="296503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>COM 104</w:t>
      </w:r>
      <w:r w:rsidR="00607C7D">
        <w:rPr>
          <w:rFonts w:ascii="Arial" w:hAnsi="Arial" w:cs="Arial"/>
          <w:color w:val="000000"/>
          <w:sz w:val="24"/>
          <w:szCs w:val="24"/>
        </w:rPr>
        <w:t>,</w:t>
      </w:r>
      <w:r w:rsidRPr="00B102E7">
        <w:rPr>
          <w:rFonts w:ascii="Arial" w:hAnsi="Arial" w:cs="Arial"/>
          <w:color w:val="000000"/>
          <w:sz w:val="24"/>
          <w:szCs w:val="24"/>
        </w:rPr>
        <w:t xml:space="preserve"> Mobile Communications Platform Resource (MCPR) Administrative Procedures and Operations, 16</w:t>
      </w:r>
      <w:r w:rsidRPr="00B102E7">
        <w:rPr>
          <w:rFonts w:ascii="Arial" w:hAnsi="Arial" w:cs="Arial"/>
          <w:bCs/>
          <w:color w:val="000000"/>
          <w:sz w:val="24"/>
          <w:szCs w:val="24"/>
        </w:rPr>
        <w:t>.0 hours</w:t>
      </w:r>
      <w:r w:rsidRPr="00B102E7">
        <w:rPr>
          <w:rFonts w:ascii="Arial" w:hAnsi="Arial" w:cs="Arial"/>
          <w:color w:val="000000"/>
          <w:sz w:val="24"/>
          <w:szCs w:val="24"/>
        </w:rPr>
        <w:t xml:space="preserve"> [</w:t>
      </w:r>
      <w:r w:rsidRPr="00B102E7">
        <w:rPr>
          <w:rFonts w:ascii="Arial" w:hAnsi="Arial" w:cs="Arial"/>
          <w:sz w:val="24"/>
          <w:szCs w:val="24"/>
        </w:rPr>
        <w:t xml:space="preserve">Pre-Maintenance Checks and Services (PMCS); </w:t>
      </w:r>
      <w:r w:rsidRPr="00B102E7">
        <w:rPr>
          <w:rFonts w:ascii="Arial" w:hAnsi="Arial" w:cs="Arial"/>
          <w:color w:val="000000"/>
          <w:sz w:val="24"/>
          <w:szCs w:val="24"/>
        </w:rPr>
        <w:t>CP Operational Procedures for Set-up/ Deployment;</w:t>
      </w:r>
      <w:r w:rsidRPr="00B102E7">
        <w:rPr>
          <w:rFonts w:ascii="Arial" w:hAnsi="Arial" w:cs="Arial"/>
          <w:bCs/>
          <w:sz w:val="24"/>
          <w:szCs w:val="24"/>
        </w:rPr>
        <w:t xml:space="preserve"> MICOM 2E ALE Radio Operations; MICOM 3F/3T/3R Radio Operations</w:t>
      </w:r>
      <w:r w:rsidRPr="00B102E7">
        <w:rPr>
          <w:rFonts w:ascii="Arial" w:hAnsi="Arial" w:cs="Arial"/>
          <w:color w:val="000000"/>
          <w:sz w:val="24"/>
          <w:szCs w:val="24"/>
        </w:rPr>
        <w:t xml:space="preserve">] </w:t>
      </w:r>
    </w:p>
    <w:p w14:paraId="767ACEE6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06043DD" w14:textId="28DC603E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102E7">
        <w:rPr>
          <w:rFonts w:ascii="Arial" w:eastAsia="Arial" w:hAnsi="Arial" w:cs="Arial"/>
          <w:color w:val="000000"/>
          <w:sz w:val="24"/>
          <w:szCs w:val="24"/>
        </w:rPr>
        <w:t>COM 105</w:t>
      </w:r>
      <w:r w:rsidR="00607C7D">
        <w:rPr>
          <w:rFonts w:ascii="Arial" w:eastAsia="Arial" w:hAnsi="Arial" w:cs="Arial"/>
          <w:color w:val="000000"/>
          <w:sz w:val="24"/>
          <w:szCs w:val="24"/>
        </w:rPr>
        <w:t>,</w:t>
      </w:r>
      <w:r w:rsidRPr="00B102E7">
        <w:rPr>
          <w:rFonts w:ascii="Arial" w:eastAsia="Arial" w:hAnsi="Arial" w:cs="Arial"/>
          <w:color w:val="000000"/>
          <w:sz w:val="24"/>
          <w:szCs w:val="24"/>
        </w:rPr>
        <w:t xml:space="preserve"> VDF Driver Trailer Towing Certification</w:t>
      </w:r>
      <w:r w:rsidRPr="00B102E7">
        <w:rPr>
          <w:rFonts w:ascii="Arial" w:eastAsia="Calibri" w:hAnsi="Arial" w:cs="Arial"/>
          <w:sz w:val="24"/>
          <w:szCs w:val="24"/>
        </w:rPr>
        <w:t>, 4.0 hours</w:t>
      </w:r>
    </w:p>
    <w:p w14:paraId="68186E4B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C4C1A80" w14:textId="370DD620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>COM 106</w:t>
      </w:r>
      <w:r w:rsidR="00607C7D">
        <w:rPr>
          <w:rFonts w:ascii="Arial" w:hAnsi="Arial" w:cs="Arial"/>
          <w:color w:val="000000"/>
          <w:sz w:val="24"/>
          <w:szCs w:val="24"/>
        </w:rPr>
        <w:t>,</w:t>
      </w:r>
      <w:r w:rsidRPr="00B102E7">
        <w:rPr>
          <w:rFonts w:ascii="Arial" w:hAnsi="Arial" w:cs="Arial"/>
          <w:color w:val="000000"/>
          <w:sz w:val="24"/>
          <w:szCs w:val="24"/>
        </w:rPr>
        <w:t xml:space="preserve"> MCP Generator Pre-Maintenance Checks and Services (PMCS), 2</w:t>
      </w:r>
      <w:r w:rsidRPr="00B102E7">
        <w:rPr>
          <w:rFonts w:ascii="Arial" w:hAnsi="Arial" w:cs="Arial"/>
          <w:bCs/>
          <w:color w:val="000000"/>
          <w:sz w:val="24"/>
          <w:szCs w:val="24"/>
        </w:rPr>
        <w:t>.0 hours</w:t>
      </w:r>
    </w:p>
    <w:p w14:paraId="5EA15F83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6FDA1B93" w14:textId="1EB5947A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B102E7">
        <w:rPr>
          <w:rFonts w:ascii="Arial" w:hAnsi="Arial" w:cs="Arial"/>
          <w:bCs/>
          <w:color w:val="000000"/>
          <w:sz w:val="24"/>
          <w:szCs w:val="24"/>
        </w:rPr>
        <w:t>COM 107</w:t>
      </w:r>
      <w:r w:rsidR="00607C7D">
        <w:rPr>
          <w:rFonts w:ascii="Arial" w:hAnsi="Arial" w:cs="Arial"/>
          <w:bCs/>
          <w:color w:val="000000"/>
          <w:sz w:val="24"/>
          <w:szCs w:val="24"/>
        </w:rPr>
        <w:t>,</w:t>
      </w:r>
      <w:r w:rsidRPr="00B102E7">
        <w:rPr>
          <w:rFonts w:ascii="Arial" w:hAnsi="Arial" w:cs="Arial"/>
          <w:bCs/>
          <w:color w:val="000000"/>
          <w:sz w:val="24"/>
          <w:szCs w:val="24"/>
        </w:rPr>
        <w:t xml:space="preserve"> Fire Suppression Device Operation (Fire Department Instructor), 2.0 hours</w:t>
      </w:r>
    </w:p>
    <w:p w14:paraId="1D60C154" w14:textId="77777777" w:rsidR="009902B8" w:rsidRPr="00B102E7" w:rsidRDefault="009902B8" w:rsidP="009902B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3E56EC9" w14:textId="77777777" w:rsidR="009902B8" w:rsidRPr="009902B8" w:rsidRDefault="009902B8" w:rsidP="009902B8">
      <w:pP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 w:rsidRPr="009902B8"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Communication Advanced Courses </w:t>
      </w:r>
    </w:p>
    <w:p w14:paraId="33D7E27F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C18F4EE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102E7">
        <w:rPr>
          <w:rFonts w:ascii="Arial" w:eastAsia="Arial" w:hAnsi="Arial" w:cs="Arial"/>
          <w:sz w:val="24"/>
          <w:szCs w:val="24"/>
        </w:rPr>
        <w:t xml:space="preserve">*COM 200, HF Propagation Factors and Advanced Antenna Configurations, 4.0 hours </w:t>
      </w:r>
    </w:p>
    <w:p w14:paraId="647943A6" w14:textId="77777777" w:rsidR="009902B8" w:rsidRPr="00B102E7" w:rsidRDefault="009902B8" w:rsidP="009902B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B251471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102E7">
        <w:rPr>
          <w:rFonts w:ascii="Arial" w:eastAsia="Times New Roman" w:hAnsi="Arial" w:cs="Arial"/>
          <w:sz w:val="24"/>
          <w:szCs w:val="24"/>
        </w:rPr>
        <w:t xml:space="preserve">*COM 201, </w:t>
      </w:r>
      <w:r w:rsidRPr="00B102E7">
        <w:rPr>
          <w:rFonts w:ascii="Arial" w:hAnsi="Arial" w:cs="Arial"/>
          <w:bCs/>
          <w:sz w:val="24"/>
          <w:szCs w:val="24"/>
        </w:rPr>
        <w:t xml:space="preserve">Communications Planning Course, 16 </w:t>
      </w:r>
      <w:r w:rsidRPr="00B102E7">
        <w:rPr>
          <w:rFonts w:ascii="Arial" w:hAnsi="Arial" w:cs="Arial"/>
          <w:sz w:val="24"/>
          <w:szCs w:val="24"/>
        </w:rPr>
        <w:t xml:space="preserve">hours </w:t>
      </w:r>
    </w:p>
    <w:p w14:paraId="788E046B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4C871C" w14:textId="77777777" w:rsidR="009902B8" w:rsidRPr="00B102E7" w:rsidRDefault="009902B8" w:rsidP="009902B8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102E7">
        <w:rPr>
          <w:rFonts w:ascii="Arial" w:eastAsia="Arial" w:hAnsi="Arial" w:cs="Arial"/>
          <w:bCs/>
          <w:sz w:val="24"/>
          <w:szCs w:val="24"/>
        </w:rPr>
        <w:t>*Attain an FCC General Class License</w:t>
      </w:r>
    </w:p>
    <w:p w14:paraId="41E84252" w14:textId="77777777" w:rsidR="009902B8" w:rsidRPr="00B102E7" w:rsidRDefault="009902B8" w:rsidP="009902B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6451517" w14:textId="77777777" w:rsidR="009902B8" w:rsidRPr="00B102E7" w:rsidRDefault="009902B8" w:rsidP="009902B8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B102E7">
        <w:rPr>
          <w:rFonts w:ascii="Arial" w:hAnsi="Arial" w:cs="Arial"/>
          <w:b/>
          <w:sz w:val="24"/>
          <w:szCs w:val="24"/>
        </w:rPr>
        <w:t>*</w:t>
      </w:r>
      <w:r w:rsidRPr="00B102E7">
        <w:rPr>
          <w:rFonts w:ascii="Arial" w:hAnsi="Arial" w:cs="Arial"/>
          <w:sz w:val="24"/>
          <w:szCs w:val="24"/>
        </w:rPr>
        <w:t>Attain an FCC Amateur Extra License</w:t>
      </w:r>
    </w:p>
    <w:p w14:paraId="2346C9E8" w14:textId="77777777" w:rsidR="009902B8" w:rsidRPr="00B102E7" w:rsidRDefault="009902B8" w:rsidP="009902B8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DBC85BF" w14:textId="360754C5" w:rsidR="009902B8" w:rsidRDefault="009902B8" w:rsidP="009902B8">
      <w:pPr>
        <w:spacing w:after="0" w:line="240" w:lineRule="auto"/>
        <w:jc w:val="both"/>
        <w:rPr>
          <w:rFonts w:ascii="Arial" w:eastAsia="Arial" w:hAnsi="Arial" w:cs="Arial"/>
          <w:strike/>
          <w:sz w:val="24"/>
          <w:szCs w:val="24"/>
        </w:rPr>
      </w:pPr>
      <w:r w:rsidRPr="00B102E7">
        <w:rPr>
          <w:rFonts w:ascii="Arial" w:eastAsia="Arial" w:hAnsi="Arial" w:cs="Arial"/>
          <w:sz w:val="24"/>
          <w:szCs w:val="24"/>
        </w:rPr>
        <w:t>*COM MOS Level 2 sub-total hours – 20.0</w:t>
      </w:r>
      <w:r w:rsidRPr="00B102E7">
        <w:rPr>
          <w:rFonts w:ascii="Arial" w:eastAsia="Arial" w:hAnsi="Arial" w:cs="Arial"/>
          <w:strike/>
          <w:sz w:val="24"/>
          <w:szCs w:val="24"/>
        </w:rPr>
        <w:t xml:space="preserve"> </w:t>
      </w:r>
      <w:r w:rsidRPr="00B102E7">
        <w:rPr>
          <w:rFonts w:ascii="Arial" w:eastAsia="Arial" w:hAnsi="Arial" w:cs="Arial"/>
          <w:sz w:val="24"/>
          <w:szCs w:val="24"/>
        </w:rPr>
        <w:t>+ Licensing</w:t>
      </w:r>
      <w:r w:rsidRPr="00B102E7">
        <w:rPr>
          <w:rFonts w:ascii="Arial" w:eastAsia="Arial" w:hAnsi="Arial" w:cs="Arial"/>
          <w:strike/>
          <w:sz w:val="24"/>
          <w:szCs w:val="24"/>
        </w:rPr>
        <w:t xml:space="preserve"> </w:t>
      </w:r>
    </w:p>
    <w:p w14:paraId="524BE068" w14:textId="77777777" w:rsidR="008754A4" w:rsidRDefault="008754A4" w:rsidP="009902B8">
      <w:pPr>
        <w:spacing w:after="0" w:line="24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14:paraId="7B59B730" w14:textId="3BD5AD3D" w:rsidR="00CA26E3" w:rsidRDefault="00CA26E3" w:rsidP="008754A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0F63E04B" w14:textId="1AB11EB7" w:rsidR="00CA26E3" w:rsidRPr="00CA26E3" w:rsidRDefault="00CA26E3" w:rsidP="008754A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32"/>
          <w:szCs w:val="32"/>
          <w:u w:val="single"/>
        </w:rPr>
      </w:pPr>
      <w:r w:rsidRPr="00CA26E3">
        <w:rPr>
          <w:rFonts w:ascii="Arial" w:eastAsia="Calibri" w:hAnsi="Arial" w:cs="Arial"/>
          <w:b/>
          <w:sz w:val="32"/>
          <w:szCs w:val="32"/>
          <w:u w:val="single"/>
        </w:rPr>
        <w:t xml:space="preserve">Emergency Support Services </w:t>
      </w:r>
      <w:r>
        <w:rPr>
          <w:rFonts w:ascii="Arial" w:eastAsia="Calibri" w:hAnsi="Arial" w:cs="Arial"/>
          <w:b/>
          <w:sz w:val="32"/>
          <w:szCs w:val="32"/>
          <w:u w:val="single"/>
        </w:rPr>
        <w:t xml:space="preserve">(ESS) </w:t>
      </w:r>
      <w:r w:rsidRPr="00CA26E3">
        <w:rPr>
          <w:rFonts w:ascii="Arial" w:eastAsia="Calibri" w:hAnsi="Arial" w:cs="Arial"/>
          <w:b/>
          <w:sz w:val="32"/>
          <w:szCs w:val="32"/>
          <w:u w:val="single"/>
        </w:rPr>
        <w:t>Courses</w:t>
      </w:r>
    </w:p>
    <w:p w14:paraId="659B9F77" w14:textId="77777777" w:rsidR="00CA26E3" w:rsidRDefault="00CA26E3" w:rsidP="00CA26E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0BB02B19" w14:textId="3527E4E4" w:rsidR="00841AA6" w:rsidRPr="00B102E7" w:rsidRDefault="00841AA6" w:rsidP="00841AA6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</w:t>
      </w:r>
      <w:r w:rsidRPr="00B102E7">
        <w:rPr>
          <w:rFonts w:ascii="Arial" w:eastAsia="Arial" w:hAnsi="Arial" w:cs="Arial"/>
          <w:color w:val="000000"/>
          <w:sz w:val="24"/>
          <w:szCs w:val="24"/>
        </w:rPr>
        <w:t>SS 206, Conduct Damage Reconnaissance, TBD hours</w:t>
      </w:r>
    </w:p>
    <w:p w14:paraId="0F996B25" w14:textId="77777777" w:rsidR="00841AA6" w:rsidRDefault="00841AA6" w:rsidP="00CA26E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171266D8" w14:textId="402FD41A" w:rsidR="00CA26E3" w:rsidRPr="00B102E7" w:rsidRDefault="00841AA6" w:rsidP="00CA26E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E</w:t>
      </w:r>
      <w:r w:rsidR="00CA26E3" w:rsidRPr="00B102E7">
        <w:rPr>
          <w:rFonts w:ascii="Arial" w:eastAsia="Calibri" w:hAnsi="Arial" w:cs="Arial"/>
          <w:bCs/>
          <w:sz w:val="24"/>
          <w:szCs w:val="24"/>
        </w:rPr>
        <w:t>SS 301, Basic Liaison Officer (LNO) class, TBD hours</w:t>
      </w:r>
    </w:p>
    <w:p w14:paraId="38001C20" w14:textId="77777777" w:rsidR="00CA26E3" w:rsidRPr="00B102E7" w:rsidRDefault="00CA26E3" w:rsidP="00CA26E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7743BF2E" w14:textId="4E92ADF1" w:rsidR="00CA26E3" w:rsidRPr="00B102E7" w:rsidRDefault="00841AA6" w:rsidP="00CA26E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E</w:t>
      </w:r>
      <w:r w:rsidR="00CA26E3" w:rsidRPr="00B102E7">
        <w:rPr>
          <w:rFonts w:ascii="Arial" w:eastAsia="Calibri" w:hAnsi="Arial" w:cs="Arial"/>
          <w:bCs/>
          <w:sz w:val="24"/>
          <w:szCs w:val="24"/>
        </w:rPr>
        <w:t xml:space="preserve">SS 302, Web EOC Course, 4.0 hours </w:t>
      </w:r>
    </w:p>
    <w:p w14:paraId="7D0A3374" w14:textId="77777777" w:rsidR="00CA26E3" w:rsidRPr="00B102E7" w:rsidRDefault="00CA26E3" w:rsidP="00CA26E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B64F124" w14:textId="4C6455AB" w:rsidR="00CA26E3" w:rsidRDefault="00841AA6" w:rsidP="00CA26E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E</w:t>
      </w:r>
      <w:r w:rsidR="00CA26E3" w:rsidRPr="00B102E7">
        <w:rPr>
          <w:rFonts w:ascii="Arial" w:eastAsia="Calibri" w:hAnsi="Arial" w:cs="Arial"/>
          <w:bCs/>
          <w:sz w:val="24"/>
          <w:szCs w:val="24"/>
        </w:rPr>
        <w:t>SS 303, ESF-16 Course, TBD hours</w:t>
      </w:r>
    </w:p>
    <w:p w14:paraId="61214A40" w14:textId="77777777" w:rsidR="00841AA6" w:rsidRDefault="00841AA6" w:rsidP="00CA26E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39D927AD" w14:textId="417A21B4" w:rsidR="00841AA6" w:rsidRDefault="00841AA6" w:rsidP="00841AA6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</w:t>
      </w:r>
      <w:r w:rsidRPr="00B102E7">
        <w:rPr>
          <w:rFonts w:ascii="Arial" w:eastAsia="Arial" w:hAnsi="Arial" w:cs="Arial"/>
          <w:color w:val="000000"/>
          <w:sz w:val="24"/>
          <w:szCs w:val="24"/>
        </w:rPr>
        <w:t>SS 304, Light Urban Search and Rescue (USAR), 4</w:t>
      </w:r>
      <w:r w:rsidRPr="00B102E7">
        <w:rPr>
          <w:rFonts w:ascii="Arial" w:eastAsia="Calibri" w:hAnsi="Arial" w:cs="Arial"/>
          <w:bCs/>
          <w:sz w:val="24"/>
          <w:szCs w:val="24"/>
        </w:rPr>
        <w:t>.0 hours</w:t>
      </w:r>
    </w:p>
    <w:p w14:paraId="056BCDE9" w14:textId="13C71D1E" w:rsidR="00841AA6" w:rsidRDefault="00841AA6" w:rsidP="00841AA6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58B4C796" w14:textId="136A754D" w:rsidR="00841AA6" w:rsidRPr="00B102E7" w:rsidRDefault="00841AA6" w:rsidP="00841AA6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ESS 305, Search and Rescue (SAR), 4.0 hours</w:t>
      </w:r>
    </w:p>
    <w:p w14:paraId="62B8BB66" w14:textId="77777777" w:rsidR="008754A4" w:rsidRPr="00B102E7" w:rsidRDefault="008754A4" w:rsidP="009902B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463E0A0" w14:textId="77777777" w:rsidR="009902B8" w:rsidRPr="009902B8" w:rsidRDefault="009902B8" w:rsidP="009902B8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36AD5E39" w14:textId="77777777" w:rsidR="009902B8" w:rsidRPr="009902B8" w:rsidRDefault="009902B8" w:rsidP="009902B8">
      <w:pP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 w:rsidRPr="009902B8"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Civil Support/Security (CSS) Basic Courses </w:t>
      </w:r>
    </w:p>
    <w:p w14:paraId="3404938A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E9CDF03" w14:textId="426F37BB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102E7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CSS 100, </w:t>
      </w:r>
      <w:r w:rsidRPr="00B102E7">
        <w:rPr>
          <w:rFonts w:ascii="Arial" w:eastAsia="Times New Roman" w:hAnsi="Arial" w:cs="Arial"/>
          <w:color w:val="000000" w:themeColor="text1"/>
          <w:sz w:val="24"/>
          <w:szCs w:val="24"/>
        </w:rPr>
        <w:t>Basic Guard &amp; Access Control Duty</w:t>
      </w:r>
      <w:r w:rsidRPr="00B102E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B102E7">
        <w:rPr>
          <w:rFonts w:ascii="Arial" w:eastAsia="Courier New" w:hAnsi="Arial" w:cs="Arial"/>
          <w:color w:val="000000" w:themeColor="text1"/>
          <w:sz w:val="24"/>
          <w:szCs w:val="24"/>
        </w:rPr>
        <w:t>3.0 hours</w:t>
      </w:r>
      <w:r w:rsidRPr="00B102E7">
        <w:rPr>
          <w:rFonts w:ascii="Arial" w:eastAsia="Arial" w:hAnsi="Arial" w:cs="Arial"/>
          <w:color w:val="000000"/>
          <w:sz w:val="24"/>
          <w:szCs w:val="24"/>
        </w:rPr>
        <w:t xml:space="preserve"> [</w:t>
      </w:r>
      <w:r w:rsidRPr="00B102E7">
        <w:rPr>
          <w:rFonts w:ascii="Arial" w:eastAsia="Courier New" w:hAnsi="Arial" w:cs="Arial"/>
          <w:color w:val="000000" w:themeColor="text1"/>
          <w:sz w:val="24"/>
          <w:szCs w:val="24"/>
        </w:rPr>
        <w:t xml:space="preserve">Explain and recite the General Orders, Define Special Orders, Describe the proper actions of a VDF sentry performing access control duties] </w:t>
      </w:r>
    </w:p>
    <w:p w14:paraId="532453AD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3AAE8AB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102E7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CSS 101, Applied Guard &amp; Access Control Duty, 8.0 hours [Movement Control, </w:t>
      </w:r>
      <w:r w:rsidRPr="00B102E7">
        <w:rPr>
          <w:rFonts w:ascii="Arial" w:eastAsia="Arial" w:hAnsi="Arial" w:cs="Arial"/>
          <w:color w:val="000000"/>
          <w:sz w:val="24"/>
          <w:szCs w:val="24"/>
        </w:rPr>
        <w:t xml:space="preserve">Control Entry and Exit from a Restricted Area, Perform Gate Sentry Duty, Support Roadblock Operations, File Incident Reports, use hand-held wand] </w:t>
      </w:r>
    </w:p>
    <w:p w14:paraId="3EACB346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2666564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102E7">
        <w:rPr>
          <w:rFonts w:ascii="Arial" w:eastAsia="Arial" w:hAnsi="Arial" w:cs="Arial"/>
          <w:color w:val="000000"/>
          <w:sz w:val="24"/>
          <w:szCs w:val="24"/>
        </w:rPr>
        <w:t>CSS 102, Conduct Traffic Control Operations, 4.0 hours</w:t>
      </w:r>
    </w:p>
    <w:p w14:paraId="2D4C6274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669CDAA" w14:textId="77777777" w:rsidR="009902B8" w:rsidRPr="009902B8" w:rsidRDefault="009902B8" w:rsidP="009902B8">
      <w:pP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  <w:u w:val="single"/>
        </w:rPr>
      </w:pPr>
      <w:r w:rsidRPr="009902B8">
        <w:rPr>
          <w:rFonts w:ascii="Arial" w:eastAsia="Arial" w:hAnsi="Arial" w:cs="Arial"/>
          <w:b/>
          <w:color w:val="000000"/>
          <w:sz w:val="32"/>
          <w:szCs w:val="32"/>
          <w:u w:val="single"/>
        </w:rPr>
        <w:t xml:space="preserve">Civil Support Advanced Courses </w:t>
      </w:r>
    </w:p>
    <w:p w14:paraId="0403D538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2176C62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102E7">
        <w:rPr>
          <w:rFonts w:ascii="Arial" w:eastAsia="Arial" w:hAnsi="Arial" w:cs="Arial"/>
          <w:color w:val="000000"/>
          <w:sz w:val="24"/>
          <w:szCs w:val="24"/>
        </w:rPr>
        <w:t xml:space="preserve">CSS 201, Conduct Personal Searches, 2.0 hours </w:t>
      </w:r>
    </w:p>
    <w:p w14:paraId="77A5B76D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B7AC9E8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102E7">
        <w:rPr>
          <w:rFonts w:ascii="Arial" w:eastAsia="Arial" w:hAnsi="Arial" w:cs="Arial"/>
          <w:color w:val="000000"/>
          <w:sz w:val="24"/>
          <w:szCs w:val="24"/>
        </w:rPr>
        <w:t>CSS 202, Conduct Vehicle Searches, 3.0 hours</w:t>
      </w:r>
    </w:p>
    <w:p w14:paraId="20A0A61F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E11A8C3" w14:textId="77777777" w:rsidR="009902B8" w:rsidRPr="00B102E7" w:rsidRDefault="009902B8" w:rsidP="009902B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102E7">
        <w:rPr>
          <w:rFonts w:ascii="Arial" w:eastAsia="Arial" w:hAnsi="Arial" w:cs="Arial"/>
          <w:color w:val="000000"/>
          <w:sz w:val="24"/>
          <w:szCs w:val="24"/>
        </w:rPr>
        <w:t xml:space="preserve">CSS 203, Use Handheld Metal Detectors 1.0 hours </w:t>
      </w:r>
    </w:p>
    <w:p w14:paraId="16840ED8" w14:textId="77777777" w:rsidR="009902B8" w:rsidRPr="00B102E7" w:rsidRDefault="009902B8" w:rsidP="009902B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33A2B50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B102E7">
        <w:rPr>
          <w:rFonts w:ascii="Arial" w:eastAsia="Calibri" w:hAnsi="Arial" w:cs="Arial"/>
          <w:bCs/>
          <w:sz w:val="24"/>
          <w:szCs w:val="24"/>
        </w:rPr>
        <w:t>CSS 204, Incident Safety Hazards, 2.0 hours</w:t>
      </w:r>
    </w:p>
    <w:p w14:paraId="499C9AC4" w14:textId="77777777" w:rsidR="009902B8" w:rsidRPr="00B102E7" w:rsidRDefault="009902B8" w:rsidP="009902B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17EA30F7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02E7">
        <w:rPr>
          <w:rFonts w:ascii="Arial" w:eastAsia="Calibri" w:hAnsi="Arial" w:cs="Arial"/>
          <w:bCs/>
          <w:sz w:val="24"/>
          <w:szCs w:val="24"/>
        </w:rPr>
        <w:t>CSS 205, Point of Distribution (POD) (taken with ICS</w:t>
      </w:r>
      <w:r w:rsidRPr="00B102E7">
        <w:rPr>
          <w:rFonts w:ascii="Arial" w:hAnsi="Arial" w:cs="Arial"/>
          <w:color w:val="000000"/>
          <w:sz w:val="24"/>
          <w:szCs w:val="24"/>
        </w:rPr>
        <w:t xml:space="preserve"> 26 Points of Distribution) </w:t>
      </w:r>
    </w:p>
    <w:p w14:paraId="0E652C74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0A90FA9C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FEEEB15" w14:textId="5D31397D" w:rsidR="00835DAF" w:rsidRDefault="00835DAF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sz w:val="32"/>
          <w:szCs w:val="32"/>
          <w:u w:val="single"/>
        </w:rPr>
        <w:t>Weather Qualification Training Program</w:t>
      </w:r>
    </w:p>
    <w:p w14:paraId="44775E2E" w14:textId="0151D906" w:rsidR="00835DAF" w:rsidRPr="0059171C" w:rsidRDefault="00133E9F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9171C">
        <w:rPr>
          <w:rFonts w:ascii="Arial" w:hAnsi="Arial" w:cs="Arial"/>
          <w:bCs/>
          <w:color w:val="000000"/>
          <w:sz w:val="24"/>
          <w:szCs w:val="24"/>
        </w:rPr>
        <w:t>SkyWarn Training</w:t>
      </w:r>
      <w:r w:rsidR="00BA1E3B" w:rsidRPr="0059171C">
        <w:rPr>
          <w:rFonts w:ascii="Arial" w:hAnsi="Arial" w:cs="Arial"/>
          <w:bCs/>
          <w:color w:val="000000"/>
          <w:sz w:val="24"/>
          <w:szCs w:val="24"/>
        </w:rPr>
        <w:t>, 4.0 hours</w:t>
      </w:r>
    </w:p>
    <w:p w14:paraId="7E4E67F0" w14:textId="77777777" w:rsidR="0059171C" w:rsidRDefault="0059171C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D7DCB8B" w14:textId="6C42B924" w:rsidR="00BA1E3B" w:rsidRPr="0059171C" w:rsidRDefault="00BA1E3B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9171C">
        <w:rPr>
          <w:rFonts w:ascii="Arial" w:hAnsi="Arial" w:cs="Arial"/>
          <w:bCs/>
          <w:color w:val="000000"/>
          <w:sz w:val="24"/>
          <w:szCs w:val="24"/>
        </w:rPr>
        <w:t>FEMA IS 271, 6.0 hours</w:t>
      </w:r>
    </w:p>
    <w:p w14:paraId="24356A04" w14:textId="77777777" w:rsidR="0059171C" w:rsidRDefault="0059171C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71540EEF" w14:textId="687CE9D0" w:rsidR="00BA1E3B" w:rsidRPr="0059171C" w:rsidRDefault="00BA1E3B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9171C">
        <w:rPr>
          <w:rFonts w:ascii="Arial" w:hAnsi="Arial" w:cs="Arial"/>
          <w:bCs/>
          <w:color w:val="000000"/>
          <w:sz w:val="24"/>
          <w:szCs w:val="24"/>
        </w:rPr>
        <w:t>COMET NWP Training Course Introduction</w:t>
      </w:r>
      <w:r w:rsidR="0059171C" w:rsidRPr="0059171C">
        <w:rPr>
          <w:rFonts w:ascii="Arial" w:hAnsi="Arial" w:cs="Arial"/>
          <w:bCs/>
          <w:color w:val="000000"/>
          <w:sz w:val="24"/>
          <w:szCs w:val="24"/>
        </w:rPr>
        <w:t>, 17.0 hours</w:t>
      </w:r>
    </w:p>
    <w:p w14:paraId="5CE0E239" w14:textId="77777777" w:rsidR="0059171C" w:rsidRDefault="0059171C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1EE4684A" w14:textId="1593BBB0" w:rsidR="0059171C" w:rsidRPr="0059171C" w:rsidRDefault="0059171C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9171C">
        <w:rPr>
          <w:rFonts w:ascii="Arial" w:hAnsi="Arial" w:cs="Arial"/>
          <w:bCs/>
          <w:color w:val="000000"/>
          <w:sz w:val="24"/>
          <w:szCs w:val="24"/>
        </w:rPr>
        <w:t>COMET NWP Training Course 1, 6.0 hours</w:t>
      </w:r>
    </w:p>
    <w:p w14:paraId="349FBF31" w14:textId="77777777" w:rsidR="0059171C" w:rsidRDefault="0059171C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1315C295" w14:textId="254C9AAE" w:rsidR="0059171C" w:rsidRPr="0059171C" w:rsidRDefault="0059171C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9171C">
        <w:rPr>
          <w:rFonts w:ascii="Arial" w:hAnsi="Arial" w:cs="Arial"/>
          <w:bCs/>
          <w:color w:val="000000"/>
          <w:sz w:val="24"/>
          <w:szCs w:val="24"/>
        </w:rPr>
        <w:t>COMET NWP Training Course 2, 7.0 hours</w:t>
      </w:r>
    </w:p>
    <w:p w14:paraId="51754D63" w14:textId="77777777" w:rsidR="0059171C" w:rsidRDefault="0059171C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14:paraId="08FED94C" w14:textId="0DC4C990" w:rsidR="009902B8" w:rsidRPr="009902B8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9902B8">
        <w:rPr>
          <w:rFonts w:ascii="Arial" w:hAnsi="Arial" w:cs="Arial"/>
          <w:b/>
          <w:color w:val="000000"/>
          <w:sz w:val="32"/>
          <w:szCs w:val="32"/>
          <w:u w:val="single"/>
        </w:rPr>
        <w:t>Mandated Incident Command Courses (ICS) for Certain Promotion Levels</w:t>
      </w:r>
    </w:p>
    <w:p w14:paraId="33E2FB99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5DADEE5" w14:textId="77777777" w:rsidR="009902B8" w:rsidRPr="00B102E7" w:rsidRDefault="009902B8" w:rsidP="009902B8">
      <w:pPr>
        <w:pStyle w:val="ListParagraph"/>
        <w:ind w:left="0"/>
        <w:rPr>
          <w:rFonts w:ascii="Arial" w:hAnsi="Arial" w:cs="Arial"/>
        </w:rPr>
      </w:pPr>
      <w:r w:rsidRPr="00B102E7">
        <w:rPr>
          <w:rFonts w:ascii="Arial" w:hAnsi="Arial" w:cs="Arial"/>
        </w:rPr>
        <w:t xml:space="preserve">*IAW VDF Regulation 624-1 and to better understand the emergency management system, soldiers will complete the following Incident Command System (ICS) courses managed by the Federal Emergency Management System (FEMA). </w:t>
      </w:r>
    </w:p>
    <w:p w14:paraId="58A5C783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E3E200" w14:textId="360B177F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02E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IS-100: Introduction to the Incident Command System</w:t>
      </w:r>
      <w:r w:rsidRPr="00B102E7">
        <w:rPr>
          <w:rFonts w:ascii="Arial" w:hAnsi="Arial" w:cs="Arial"/>
          <w:sz w:val="24"/>
          <w:szCs w:val="24"/>
        </w:rPr>
        <w:t xml:space="preserve"> (E-3 to O-6)</w:t>
      </w:r>
    </w:p>
    <w:p w14:paraId="43620C0A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74C728" w14:textId="6DE645A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02E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IS-200: ICS for Single Resources and Initial Action Incidents</w:t>
      </w:r>
      <w:r w:rsidRPr="00B102E7">
        <w:rPr>
          <w:rFonts w:ascii="Arial" w:hAnsi="Arial" w:cs="Arial"/>
          <w:sz w:val="24"/>
          <w:szCs w:val="24"/>
        </w:rPr>
        <w:t xml:space="preserve"> (E-3 to O-6)</w:t>
      </w:r>
    </w:p>
    <w:p w14:paraId="5209161B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A1FC13" w14:textId="4AE27D1B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02E7">
        <w:rPr>
          <w:rFonts w:ascii="Arial" w:hAnsi="Arial" w:cs="Arial"/>
          <w:sz w:val="24"/>
          <w:szCs w:val="24"/>
        </w:rPr>
        <w:lastRenderedPageBreak/>
        <w:t>I</w:t>
      </w:r>
      <w:r w:rsidRPr="00B102E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S-700: National Incident Management System, An Introduction</w:t>
      </w:r>
      <w:r w:rsidRPr="00B102E7">
        <w:rPr>
          <w:rFonts w:ascii="Arial" w:hAnsi="Arial" w:cs="Arial"/>
          <w:sz w:val="24"/>
          <w:szCs w:val="24"/>
        </w:rPr>
        <w:t xml:space="preserve"> (E-5 to O-6)</w:t>
      </w:r>
    </w:p>
    <w:p w14:paraId="7E503ED0" w14:textId="77777777" w:rsidR="009902B8" w:rsidRPr="00B102E7" w:rsidRDefault="009902B8" w:rsidP="009902B8">
      <w:pPr>
        <w:pStyle w:val="ListParagraph"/>
        <w:ind w:left="0"/>
        <w:rPr>
          <w:rFonts w:ascii="Arial" w:hAnsi="Arial" w:cs="Arial"/>
        </w:rPr>
      </w:pPr>
    </w:p>
    <w:p w14:paraId="6786B090" w14:textId="3D5D99CF" w:rsidR="009902B8" w:rsidRPr="00B102E7" w:rsidRDefault="009902B8" w:rsidP="009902B8">
      <w:pPr>
        <w:pStyle w:val="ListParagraph"/>
        <w:ind w:left="0"/>
        <w:rPr>
          <w:rFonts w:ascii="Arial" w:hAnsi="Arial" w:cs="Arial"/>
        </w:rPr>
      </w:pPr>
      <w:r w:rsidRPr="00B102E7">
        <w:rPr>
          <w:rFonts w:ascii="Arial" w:hAnsi="Arial" w:cs="Arial"/>
          <w:bdr w:val="none" w:sz="0" w:space="0" w:color="auto" w:frame="1"/>
          <w:shd w:val="clear" w:color="auto" w:fill="FFFFFF"/>
        </w:rPr>
        <w:t>IS-800: National Response Framework, An Introduction</w:t>
      </w:r>
      <w:r w:rsidRPr="00B102E7">
        <w:rPr>
          <w:rFonts w:ascii="Arial" w:hAnsi="Arial" w:cs="Arial"/>
        </w:rPr>
        <w:t xml:space="preserve"> (E-5 to O-6)</w:t>
      </w:r>
    </w:p>
    <w:p w14:paraId="35308005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0AC1563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02E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ICS-300: Intermediate ICS for Expanding Incidents</w:t>
      </w:r>
      <w:r w:rsidRPr="00B102E7">
        <w:rPr>
          <w:rFonts w:ascii="Arial" w:hAnsi="Arial" w:cs="Arial"/>
          <w:sz w:val="24"/>
          <w:szCs w:val="24"/>
        </w:rPr>
        <w:t xml:space="preserve"> (E-8/9; CW-3: O-5/6)</w:t>
      </w:r>
    </w:p>
    <w:p w14:paraId="04BD3B14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902603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102E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ICS-400: Advanced ICS for Command and General Staff</w:t>
      </w:r>
      <w:r w:rsidRPr="00B102E7">
        <w:rPr>
          <w:rFonts w:ascii="Arial" w:hAnsi="Arial" w:cs="Arial"/>
          <w:sz w:val="24"/>
          <w:szCs w:val="24"/>
        </w:rPr>
        <w:t xml:space="preserve"> (E-9; CW-4/5: O-6)</w:t>
      </w:r>
    </w:p>
    <w:p w14:paraId="370F2053" w14:textId="77777777" w:rsidR="009902B8" w:rsidRPr="00B102E7" w:rsidRDefault="009902B8" w:rsidP="009902B8">
      <w:pPr>
        <w:pBdr>
          <w:bottom w:val="single" w:sz="12" w:space="4" w:color="E7E7E7"/>
        </w:pBdr>
        <w:shd w:val="clear" w:color="auto" w:fill="FFFFFF"/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5A57E4D2" w14:textId="62F54875" w:rsidR="009902B8" w:rsidRPr="009902B8" w:rsidRDefault="009902B8" w:rsidP="009902B8">
      <w:pPr>
        <w:pBdr>
          <w:bottom w:val="single" w:sz="12" w:space="4" w:color="E7E7E7"/>
        </w:pBdr>
        <w:shd w:val="clear" w:color="auto" w:fill="FFFFFF"/>
        <w:spacing w:after="0" w:line="240" w:lineRule="auto"/>
        <w:outlineLvl w:val="0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9902B8">
        <w:rPr>
          <w:rFonts w:ascii="Arial" w:hAnsi="Arial" w:cs="Arial"/>
          <w:b/>
          <w:color w:val="000000"/>
          <w:sz w:val="32"/>
          <w:szCs w:val="32"/>
          <w:u w:val="single"/>
        </w:rPr>
        <w:t>Enhancing Basic Incident Command Courses (ICS)</w:t>
      </w:r>
    </w:p>
    <w:p w14:paraId="76E9A756" w14:textId="77777777" w:rsidR="009902B8" w:rsidRPr="00B102E7" w:rsidRDefault="009902B8" w:rsidP="009902B8">
      <w:pPr>
        <w:pBdr>
          <w:bottom w:val="single" w:sz="12" w:space="4" w:color="E7E7E7"/>
        </w:pBdr>
        <w:shd w:val="clear" w:color="auto" w:fill="FFFFFF"/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78F22FDE" w14:textId="77777777" w:rsidR="009902B8" w:rsidRPr="00B102E7" w:rsidRDefault="009902B8" w:rsidP="009902B8">
      <w:pPr>
        <w:pBdr>
          <w:bottom w:val="single" w:sz="12" w:space="4" w:color="E7E7E7"/>
        </w:pBdr>
        <w:shd w:val="clear" w:color="auto" w:fill="FFFFFF"/>
        <w:spacing w:after="0" w:line="240" w:lineRule="auto"/>
        <w:outlineLvl w:val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B102E7">
        <w:rPr>
          <w:rFonts w:ascii="Arial" w:eastAsia="Times New Roman" w:hAnsi="Arial" w:cs="Arial"/>
          <w:bCs/>
          <w:kern w:val="36"/>
          <w:sz w:val="24"/>
          <w:szCs w:val="24"/>
        </w:rPr>
        <w:t xml:space="preserve">IS-317: Introduction to Community Emergency Response Teams (CERT) is a useful </w:t>
      </w:r>
      <w:r w:rsidRPr="009902B8">
        <w:rPr>
          <w:rFonts w:ascii="Arial" w:eastAsia="Times New Roman" w:hAnsi="Arial" w:cs="Arial"/>
          <w:bCs/>
          <w:color w:val="000000" w:themeColor="text1"/>
          <w:kern w:val="36"/>
          <w:sz w:val="24"/>
          <w:szCs w:val="24"/>
        </w:rPr>
        <w:t xml:space="preserve">primer for VDF in emergency operations, with </w:t>
      </w:r>
      <w:r w:rsidRPr="009902B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six modules: CERT Basics, Fire Safety, Hazardous Material and Terrorist Incidents, Disaster Medical Operations, and Search and Rescue, and Course Summary.</w:t>
      </w:r>
    </w:p>
    <w:p w14:paraId="7E2340D8" w14:textId="45A7470D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 xml:space="preserve">IS 75 Military Resources </w:t>
      </w:r>
    </w:p>
    <w:p w14:paraId="297B9F92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A57CAF" w14:textId="2C4DF470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 xml:space="preserve">IS 120 Exercise Design </w:t>
      </w:r>
    </w:p>
    <w:p w14:paraId="15ACF47B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72BE149" w14:textId="21BEB5B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 xml:space="preserve">IS 907 Active Shooter </w:t>
      </w:r>
    </w:p>
    <w:p w14:paraId="596E75C0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A8247B" w14:textId="2E7A37E2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 xml:space="preserve">IS 230 Principles of Emergency Management </w:t>
      </w:r>
    </w:p>
    <w:p w14:paraId="368C8BCE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8DC20E6" w14:textId="4870E7D2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 xml:space="preserve">IS 235 Emergency Planning </w:t>
      </w:r>
    </w:p>
    <w:p w14:paraId="3FE6E0D6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4C3DF2" w14:textId="56D1C49F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 xml:space="preserve">IS 240 Leadership and Influence </w:t>
      </w:r>
    </w:p>
    <w:p w14:paraId="62F13C56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BA49DC3" w14:textId="43600CA4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 xml:space="preserve">IS 241 Decision Making and Problem Solving </w:t>
      </w:r>
    </w:p>
    <w:p w14:paraId="5545189B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CDD92F" w14:textId="3606F133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 xml:space="preserve">IS 242 Effective Communication </w:t>
      </w:r>
    </w:p>
    <w:p w14:paraId="3211C8FA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F57DDAF" w14:textId="62035CAB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 xml:space="preserve">IS 244 Developing and Managing Volunteers </w:t>
      </w:r>
    </w:p>
    <w:p w14:paraId="18E06BA0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48DA613" w14:textId="049EFAAC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 xml:space="preserve">IS 702 Public Information Systems </w:t>
      </w:r>
    </w:p>
    <w:p w14:paraId="792915A5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83046C4" w14:textId="5FE8E4D0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 xml:space="preserve">IS 703 NIMS Resource Management Course </w:t>
      </w:r>
    </w:p>
    <w:p w14:paraId="2F178F5E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5E3CB89" w14:textId="3181E988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 xml:space="preserve">IS 706 An Introduction to Interstate Mutual Aid </w:t>
      </w:r>
    </w:p>
    <w:p w14:paraId="572F4313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B2D17C1" w14:textId="13FED018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102E7">
        <w:rPr>
          <w:rFonts w:ascii="Arial" w:hAnsi="Arial" w:cs="Arial"/>
          <w:color w:val="000000"/>
          <w:sz w:val="24"/>
          <w:szCs w:val="24"/>
        </w:rPr>
        <w:t xml:space="preserve">IS 915 Protecting Critical Infrastructures Against Insider Threats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pendent Study List of Courses"/>
      </w:tblPr>
      <w:tblGrid>
        <w:gridCol w:w="6296"/>
        <w:gridCol w:w="20"/>
      </w:tblGrid>
      <w:tr w:rsidR="009902B8" w:rsidRPr="00F72362" w14:paraId="5D4206D1" w14:textId="77777777" w:rsidTr="00F72362">
        <w:tc>
          <w:tcPr>
            <w:tcW w:w="6296" w:type="dxa"/>
            <w:vAlign w:val="center"/>
            <w:hideMark/>
          </w:tcPr>
          <w:p w14:paraId="1BF51784" w14:textId="77777777" w:rsidR="009902B8" w:rsidRPr="00F72362" w:rsidRDefault="009902B8" w:rsidP="0019177E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93D29C" w14:textId="3B6B072B" w:rsidR="009902B8" w:rsidRPr="00F72362" w:rsidRDefault="009902B8" w:rsidP="001917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72362">
              <w:rPr>
                <w:rFonts w:ascii="Arial" w:hAnsi="Arial" w:cs="Arial"/>
                <w:color w:val="000000"/>
                <w:sz w:val="24"/>
                <w:szCs w:val="24"/>
              </w:rPr>
              <w:t xml:space="preserve">IS 916 Critical Infrastructure Security: Theft and Diversion </w:t>
            </w:r>
          </w:p>
        </w:tc>
        <w:tc>
          <w:tcPr>
            <w:tcW w:w="20" w:type="dxa"/>
            <w:vAlign w:val="center"/>
          </w:tcPr>
          <w:p w14:paraId="5603723A" w14:textId="77777777" w:rsidR="009902B8" w:rsidRPr="00F72362" w:rsidRDefault="009902B8" w:rsidP="0019177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</w:tbl>
    <w:p w14:paraId="465A586B" w14:textId="77777777" w:rsidR="00F72362" w:rsidRDefault="00F72362" w:rsidP="00F72362">
      <w:pPr>
        <w:spacing w:after="0"/>
        <w:rPr>
          <w:rFonts w:ascii="Arial" w:hAnsi="Arial" w:cs="Arial"/>
          <w:sz w:val="24"/>
          <w:szCs w:val="24"/>
        </w:rPr>
      </w:pPr>
    </w:p>
    <w:p w14:paraId="0FDC4C17" w14:textId="26057BCC" w:rsidR="00F72362" w:rsidRPr="00F72362" w:rsidRDefault="00F72362" w:rsidP="00F72362">
      <w:pPr>
        <w:spacing w:after="0"/>
        <w:rPr>
          <w:rFonts w:ascii="Arial" w:hAnsi="Arial" w:cs="Arial"/>
          <w:sz w:val="24"/>
          <w:szCs w:val="24"/>
        </w:rPr>
      </w:pPr>
      <w:r w:rsidRPr="00F72362">
        <w:rPr>
          <w:rFonts w:ascii="Arial" w:hAnsi="Arial" w:cs="Arial"/>
          <w:sz w:val="24"/>
          <w:szCs w:val="24"/>
        </w:rPr>
        <w:t>IS 2200 Basic Emergency Center Operations Functions</w:t>
      </w:r>
    </w:p>
    <w:p w14:paraId="7B01B8AE" w14:textId="77777777" w:rsidR="009902B8" w:rsidRPr="00B102E7" w:rsidRDefault="009902B8" w:rsidP="009902B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0C16EC9E" w14:textId="4DD7F13D" w:rsidR="009902B8" w:rsidRPr="00C71182" w:rsidRDefault="00C71182" w:rsidP="009902B8">
      <w:pPr>
        <w:spacing w:after="0" w:line="240" w:lineRule="auto"/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</w:pPr>
      <w:r w:rsidRPr="00C71182">
        <w:rPr>
          <w:rFonts w:ascii="Arial" w:eastAsia="Arial" w:hAnsi="Arial" w:cs="Arial"/>
          <w:b/>
          <w:bCs/>
          <w:color w:val="000000"/>
          <w:sz w:val="32"/>
          <w:szCs w:val="32"/>
          <w:u w:val="single"/>
        </w:rPr>
        <w:t>SGAUS PME</w:t>
      </w:r>
    </w:p>
    <w:p w14:paraId="6180AA05" w14:textId="77777777" w:rsidR="00C71182" w:rsidRDefault="00C71182" w:rsidP="00C71182">
      <w:pPr>
        <w:spacing w:line="240" w:lineRule="auto"/>
        <w:rPr>
          <w:rFonts w:ascii="Arial" w:eastAsia="Arial" w:hAnsi="Arial" w:cs="Arial"/>
          <w:color w:val="000000"/>
          <w:sz w:val="24"/>
        </w:rPr>
      </w:pPr>
    </w:p>
    <w:p w14:paraId="62336D98" w14:textId="7DDEA584" w:rsidR="00C71182" w:rsidRPr="00C71182" w:rsidRDefault="00C71182" w:rsidP="00C71182">
      <w:pPr>
        <w:spacing w:line="240" w:lineRule="auto"/>
        <w:rPr>
          <w:rFonts w:ascii="Arial" w:eastAsia="Arial" w:hAnsi="Arial" w:cs="Arial"/>
          <w:color w:val="000000"/>
          <w:sz w:val="24"/>
          <w:u w:val="single"/>
        </w:rPr>
      </w:pPr>
      <w:r w:rsidRPr="00C71182">
        <w:rPr>
          <w:rFonts w:ascii="Arial" w:eastAsia="Arial" w:hAnsi="Arial" w:cs="Arial"/>
          <w:color w:val="000000"/>
          <w:sz w:val="24"/>
          <w:u w:val="single"/>
        </w:rPr>
        <w:t>Enlisted</w:t>
      </w:r>
    </w:p>
    <w:p w14:paraId="7944A8B3" w14:textId="4B2228AE" w:rsidR="00C71182" w:rsidRDefault="00C71182" w:rsidP="00C71182">
      <w:pPr>
        <w:spacing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Primary (Warrior) Leader Course</w:t>
      </w:r>
    </w:p>
    <w:p w14:paraId="787F6922" w14:textId="4A371C96" w:rsidR="00C71182" w:rsidRDefault="00C71182" w:rsidP="00C71182">
      <w:pPr>
        <w:spacing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Senior Leader Course</w:t>
      </w:r>
    </w:p>
    <w:p w14:paraId="3F5089EC" w14:textId="32EB284F" w:rsidR="00C71182" w:rsidRDefault="00C71182" w:rsidP="00C71182">
      <w:pPr>
        <w:spacing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Advanced Leader Course</w:t>
      </w:r>
    </w:p>
    <w:p w14:paraId="02762762" w14:textId="0A7B2878" w:rsidR="00C71182" w:rsidRDefault="00C71182" w:rsidP="00C71182">
      <w:pPr>
        <w:spacing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Command Sergeant Major Course</w:t>
      </w:r>
    </w:p>
    <w:p w14:paraId="31CC3892" w14:textId="02A2FCA1" w:rsidR="00C71182" w:rsidRDefault="00C71182" w:rsidP="00C71182">
      <w:pPr>
        <w:spacing w:line="240" w:lineRule="auto"/>
        <w:rPr>
          <w:rFonts w:ascii="Arial" w:eastAsia="Arial" w:hAnsi="Arial" w:cs="Arial"/>
          <w:color w:val="000000"/>
          <w:sz w:val="24"/>
        </w:rPr>
      </w:pPr>
    </w:p>
    <w:p w14:paraId="41C259D2" w14:textId="5C415AC2" w:rsidR="00C71182" w:rsidRDefault="00C71182" w:rsidP="00C71182">
      <w:pPr>
        <w:spacing w:line="240" w:lineRule="auto"/>
        <w:rPr>
          <w:rFonts w:ascii="Arial" w:eastAsia="Arial" w:hAnsi="Arial" w:cs="Arial"/>
          <w:color w:val="000000"/>
          <w:sz w:val="24"/>
        </w:rPr>
      </w:pPr>
      <w:r w:rsidRPr="00C71182">
        <w:rPr>
          <w:rFonts w:ascii="Arial" w:eastAsia="Arial" w:hAnsi="Arial" w:cs="Arial"/>
          <w:color w:val="000000"/>
          <w:sz w:val="24"/>
          <w:u w:val="single"/>
        </w:rPr>
        <w:t>Officer</w:t>
      </w:r>
    </w:p>
    <w:p w14:paraId="5243B8B1" w14:textId="19C64EA4" w:rsidR="00C71182" w:rsidRDefault="00C71182" w:rsidP="00C71182">
      <w:pPr>
        <w:spacing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Warrant Basic Course</w:t>
      </w:r>
    </w:p>
    <w:p w14:paraId="67C3AA17" w14:textId="13A04798" w:rsidR="00F10227" w:rsidRDefault="00F10227" w:rsidP="00C71182">
      <w:pPr>
        <w:spacing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Warrant Intermediate Course</w:t>
      </w:r>
    </w:p>
    <w:p w14:paraId="7EA4D4AB" w14:textId="241F56E3" w:rsidR="00C71182" w:rsidRDefault="00C71182" w:rsidP="00C71182">
      <w:pPr>
        <w:spacing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Warrant Advanced Course</w:t>
      </w:r>
    </w:p>
    <w:p w14:paraId="6154F557" w14:textId="0F32F650" w:rsidR="00C71182" w:rsidRDefault="00C71182" w:rsidP="00C71182">
      <w:pPr>
        <w:spacing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Officer Basic Course</w:t>
      </w:r>
    </w:p>
    <w:p w14:paraId="3120234C" w14:textId="7D3C1D9D" w:rsidR="00C71182" w:rsidRDefault="00C71182" w:rsidP="00C71182">
      <w:pPr>
        <w:spacing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Officer Advanced Course</w:t>
      </w:r>
    </w:p>
    <w:p w14:paraId="0648FFFB" w14:textId="2225A2E8" w:rsidR="00C71182" w:rsidRDefault="00C71182" w:rsidP="00C71182">
      <w:pPr>
        <w:spacing w:line="24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Command and Staff Phase I</w:t>
      </w:r>
    </w:p>
    <w:p w14:paraId="0DBA350B" w14:textId="70A4FFDE" w:rsidR="00C71182" w:rsidRPr="00C71182" w:rsidRDefault="00C71182" w:rsidP="00C71182">
      <w:pPr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Arial" w:eastAsia="Arial" w:hAnsi="Arial" w:cs="Arial"/>
          <w:color w:val="000000"/>
          <w:sz w:val="24"/>
        </w:rPr>
        <w:t>Command and Staff Phase II</w:t>
      </w:r>
      <w:r w:rsidRPr="00C7118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14:paraId="35D47868" w14:textId="77777777" w:rsidR="000C3A28" w:rsidRPr="000C3A28" w:rsidRDefault="000C3A28" w:rsidP="009902B8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sectPr w:rsidR="000C3A28" w:rsidRPr="000C3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A28"/>
    <w:rsid w:val="00056149"/>
    <w:rsid w:val="00062533"/>
    <w:rsid w:val="00083C67"/>
    <w:rsid w:val="000871E5"/>
    <w:rsid w:val="000A4139"/>
    <w:rsid w:val="000C3A28"/>
    <w:rsid w:val="000F3D0B"/>
    <w:rsid w:val="00133E9F"/>
    <w:rsid w:val="001A63D8"/>
    <w:rsid w:val="001E670A"/>
    <w:rsid w:val="001E7D73"/>
    <w:rsid w:val="00257CA6"/>
    <w:rsid w:val="0029165D"/>
    <w:rsid w:val="002F75FC"/>
    <w:rsid w:val="0030682B"/>
    <w:rsid w:val="0035603F"/>
    <w:rsid w:val="003862AA"/>
    <w:rsid w:val="003D1E41"/>
    <w:rsid w:val="003E5D4D"/>
    <w:rsid w:val="003E797D"/>
    <w:rsid w:val="003F69C8"/>
    <w:rsid w:val="004746B6"/>
    <w:rsid w:val="00476F63"/>
    <w:rsid w:val="0050221B"/>
    <w:rsid w:val="00560357"/>
    <w:rsid w:val="005642B0"/>
    <w:rsid w:val="00572E22"/>
    <w:rsid w:val="0059171C"/>
    <w:rsid w:val="00602EAB"/>
    <w:rsid w:val="00607C7D"/>
    <w:rsid w:val="0065414B"/>
    <w:rsid w:val="00672496"/>
    <w:rsid w:val="006E4E3C"/>
    <w:rsid w:val="006F72F8"/>
    <w:rsid w:val="00737272"/>
    <w:rsid w:val="007426C6"/>
    <w:rsid w:val="007657EF"/>
    <w:rsid w:val="00780311"/>
    <w:rsid w:val="0078522F"/>
    <w:rsid w:val="007C0BD6"/>
    <w:rsid w:val="008007C2"/>
    <w:rsid w:val="0082086B"/>
    <w:rsid w:val="00835DAF"/>
    <w:rsid w:val="00841AA6"/>
    <w:rsid w:val="008547BC"/>
    <w:rsid w:val="008754A4"/>
    <w:rsid w:val="00882173"/>
    <w:rsid w:val="00883D6B"/>
    <w:rsid w:val="008A25D2"/>
    <w:rsid w:val="008C0D0C"/>
    <w:rsid w:val="0091054E"/>
    <w:rsid w:val="00983214"/>
    <w:rsid w:val="009902B8"/>
    <w:rsid w:val="009B3A8A"/>
    <w:rsid w:val="009D7D5E"/>
    <w:rsid w:val="009E59ED"/>
    <w:rsid w:val="00A13323"/>
    <w:rsid w:val="00A327F8"/>
    <w:rsid w:val="00A336A9"/>
    <w:rsid w:val="00A41F39"/>
    <w:rsid w:val="00A85F8E"/>
    <w:rsid w:val="00A95F28"/>
    <w:rsid w:val="00AA4014"/>
    <w:rsid w:val="00AA71FA"/>
    <w:rsid w:val="00AF7A84"/>
    <w:rsid w:val="00B559C4"/>
    <w:rsid w:val="00B64FD1"/>
    <w:rsid w:val="00B764B8"/>
    <w:rsid w:val="00B95FA0"/>
    <w:rsid w:val="00BA1E3B"/>
    <w:rsid w:val="00BD6E98"/>
    <w:rsid w:val="00C07A92"/>
    <w:rsid w:val="00C57FDC"/>
    <w:rsid w:val="00C632D8"/>
    <w:rsid w:val="00C71182"/>
    <w:rsid w:val="00C75847"/>
    <w:rsid w:val="00C77DE6"/>
    <w:rsid w:val="00C93CB6"/>
    <w:rsid w:val="00CA26E3"/>
    <w:rsid w:val="00CA409D"/>
    <w:rsid w:val="00CE3C70"/>
    <w:rsid w:val="00D35328"/>
    <w:rsid w:val="00D36152"/>
    <w:rsid w:val="00D52202"/>
    <w:rsid w:val="00D80B42"/>
    <w:rsid w:val="00DD2020"/>
    <w:rsid w:val="00E214C1"/>
    <w:rsid w:val="00E44B06"/>
    <w:rsid w:val="00E86483"/>
    <w:rsid w:val="00EB0A3A"/>
    <w:rsid w:val="00EB4693"/>
    <w:rsid w:val="00EC40CC"/>
    <w:rsid w:val="00F02C90"/>
    <w:rsid w:val="00F10227"/>
    <w:rsid w:val="00F72362"/>
    <w:rsid w:val="00F95A1B"/>
    <w:rsid w:val="00FD11EC"/>
    <w:rsid w:val="00FE1AEE"/>
    <w:rsid w:val="00F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918E"/>
  <w15:docId w15:val="{2C47DFFF-1484-4B62-A0FA-13B9E88B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1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5A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90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11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11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11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1182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71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2123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1655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430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3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6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8534888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2606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8628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1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488662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3227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299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50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18072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7886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03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33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662019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449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69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034803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7867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365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13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191126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62528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95210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05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606266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7447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9137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9534942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6760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219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1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203568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4562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0303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42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33801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8041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1502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1025494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single" w:sz="6" w:space="4" w:color="DDDDDD"/>
                    <w:bottom w:val="single" w:sz="6" w:space="4" w:color="DDDDDD"/>
                    <w:right w:val="single" w:sz="6" w:space="4" w:color="DDDDDD"/>
                  </w:divBdr>
                  <w:divsChild>
                    <w:div w:id="150662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404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/url?sa=i&amp;rct=j&amp;q=&amp;esrc=s&amp;source=imgres&amp;cd=&amp;cad=rja&amp;uact=8&amp;ved=2ahUKEwjy8qOipfHfAhVM71QKHU5wDjwQjRx6BAgBEAU&amp;url=https://en.wikipedia.org/wiki/Virginia_Defense_Force&amp;psig=AOvVaw16uzth1dlUl469AMEhu3Hl&amp;ust=154769337877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7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Michael Perini</cp:lastModifiedBy>
  <cp:revision>37</cp:revision>
  <dcterms:created xsi:type="dcterms:W3CDTF">2020-08-23T18:41:00Z</dcterms:created>
  <dcterms:modified xsi:type="dcterms:W3CDTF">2023-05-09T21:28:00Z</dcterms:modified>
</cp:coreProperties>
</file>