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9F1B" w14:textId="3A305D5B" w:rsidR="00B3430C" w:rsidRPr="00724F11" w:rsidRDefault="00B3430C" w:rsidP="00B34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4F11">
        <w:rPr>
          <w:rFonts w:ascii="Times New Roman" w:hAnsi="Times New Roman"/>
          <w:b/>
          <w:sz w:val="28"/>
          <w:szCs w:val="28"/>
        </w:rPr>
        <w:t xml:space="preserve">VDFR 350-1 Appendix </w:t>
      </w:r>
      <w:r w:rsidR="0020020E">
        <w:rPr>
          <w:rFonts w:ascii="Times New Roman" w:hAnsi="Times New Roman"/>
          <w:b/>
          <w:sz w:val="28"/>
          <w:szCs w:val="28"/>
        </w:rPr>
        <w:t>A: References</w:t>
      </w:r>
    </w:p>
    <w:p w14:paraId="52D99491" w14:textId="77777777" w:rsidR="00B3430C" w:rsidRPr="00724F11" w:rsidRDefault="00B3430C" w:rsidP="00B34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A95C91" w14:textId="2EEB317E" w:rsidR="00B3430C" w:rsidRPr="00724F11" w:rsidRDefault="00B3430C" w:rsidP="0020020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24F1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Version </w:t>
      </w:r>
      <w:r w:rsidR="002A3D52" w:rsidRPr="00724F1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JAN</w:t>
      </w:r>
      <w:r w:rsidR="0080066E" w:rsidRPr="00724F1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202</w:t>
      </w:r>
      <w:r w:rsidR="00724F1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</w:p>
    <w:p w14:paraId="6250D9DA" w14:textId="77777777" w:rsidR="00B3430C" w:rsidRPr="00FE5223" w:rsidRDefault="00B3430C" w:rsidP="00B3430C">
      <w:pPr>
        <w:autoSpaceDE w:val="0"/>
        <w:autoSpaceDN w:val="0"/>
        <w:adjustRightInd w:val="0"/>
        <w:spacing w:after="0" w:line="240" w:lineRule="auto"/>
        <w:outlineLvl w:val="6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A81848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Title 10 United States Code (as amended)</w:t>
      </w:r>
    </w:p>
    <w:p w14:paraId="12B86F41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DOD Directive 5100.1, “Functions of the Department of Defense and Its Major Components”</w:t>
      </w:r>
    </w:p>
    <w:p w14:paraId="4890D612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DOD Directive 5158.1, “Organization of the Joint Chiefs of Staff”</w:t>
      </w:r>
    </w:p>
    <w:p w14:paraId="777158FC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Joint Admin Pub 1.1, Organization and Functions of the Joint Staff</w:t>
      </w:r>
    </w:p>
    <w:p w14:paraId="526FC3B1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3-0 Operations</w:t>
      </w:r>
    </w:p>
    <w:p w14:paraId="24B338CA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3-21.5 Drill and Ceremonies</w:t>
      </w:r>
    </w:p>
    <w:p w14:paraId="0A966EE9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6-22 Army Leadership</w:t>
      </w:r>
    </w:p>
    <w:p w14:paraId="482985BC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21-15 Care and Use of Individual Clothing and Equipment</w:t>
      </w:r>
    </w:p>
    <w:p w14:paraId="7BFC53C3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21-26 Map Reading and Land Navigation</w:t>
      </w:r>
    </w:p>
    <w:p w14:paraId="1A265136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22-101 Leadership Counseling</w:t>
      </w:r>
    </w:p>
    <w:p w14:paraId="4B063159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25-2 Unit Training Management</w:t>
      </w:r>
    </w:p>
    <w:p w14:paraId="47A00E08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FM 101-5 Staff Organization and Operations</w:t>
      </w:r>
    </w:p>
    <w:p w14:paraId="6247158E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ADRP 6-22 Army Leadership</w:t>
      </w:r>
    </w:p>
    <w:p w14:paraId="5C12E1D2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AR 25-50 Preparing and Managing Correspondence</w:t>
      </w:r>
    </w:p>
    <w:p w14:paraId="5B6E0B15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AR 350-1 Army Training and Leader Development</w:t>
      </w:r>
    </w:p>
    <w:p w14:paraId="27ABFDA5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AR 600-20 Army Command Policy</w:t>
      </w:r>
    </w:p>
    <w:p w14:paraId="0C2E74B1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AR 600-25 Salutes, Honors, and Courtesy</w:t>
      </w:r>
    </w:p>
    <w:p w14:paraId="6D3F644B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AR 670-1 Wear and Appearance of Army Uniforms</w:t>
      </w:r>
    </w:p>
    <w:p w14:paraId="33F781B7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Virginia Code Section 44-54-7 Regulations</w:t>
      </w:r>
    </w:p>
    <w:p w14:paraId="393815AF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National Guard Civil Support Playbook</w:t>
      </w:r>
    </w:p>
    <w:p w14:paraId="37A4AA00" w14:textId="77777777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>VDFR 350-2, VDF Officer Training Management</w:t>
      </w:r>
    </w:p>
    <w:p w14:paraId="6C32F74C" w14:textId="5BA88700" w:rsidR="0020020E" w:rsidRPr="007D290C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t xml:space="preserve">VDF </w:t>
      </w:r>
      <w:r>
        <w:rPr>
          <w:rFonts w:ascii="Times New Roman" w:hAnsi="Times New Roman"/>
          <w:bCs/>
          <w:sz w:val="24"/>
          <w:szCs w:val="24"/>
        </w:rPr>
        <w:t>G3 SOP</w:t>
      </w:r>
      <w:r w:rsidRPr="007D290C">
        <w:rPr>
          <w:rFonts w:ascii="Times New Roman" w:hAnsi="Times New Roman"/>
          <w:bCs/>
          <w:sz w:val="24"/>
          <w:szCs w:val="24"/>
        </w:rPr>
        <w:t>, Operations and Training Procedures</w:t>
      </w:r>
    </w:p>
    <w:p w14:paraId="78001B50" w14:textId="77777777" w:rsidR="0020020E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7D290C">
        <w:rPr>
          <w:rFonts w:ascii="Times New Roman" w:hAnsi="Times New Roman"/>
          <w:bCs/>
          <w:sz w:val="24"/>
          <w:szCs w:val="24"/>
        </w:rPr>
        <w:lastRenderedPageBreak/>
        <w:t>NIST SP 800-50, Building an Information Technology Security Awareness Program</w:t>
      </w:r>
    </w:p>
    <w:p w14:paraId="069A3D54" w14:textId="4DD4CE6D" w:rsidR="0093516B" w:rsidRPr="0020020E" w:rsidRDefault="0020020E" w:rsidP="0020020E">
      <w:pPr>
        <w:numPr>
          <w:ilvl w:val="0"/>
          <w:numId w:val="60"/>
        </w:numPr>
        <w:rPr>
          <w:rFonts w:ascii="Times New Roman" w:hAnsi="Times New Roman"/>
          <w:bCs/>
          <w:sz w:val="24"/>
          <w:szCs w:val="24"/>
        </w:rPr>
      </w:pPr>
      <w:r w:rsidRPr="0020020E">
        <w:rPr>
          <w:rFonts w:ascii="Times New Roman" w:hAnsi="Times New Roman"/>
          <w:bCs/>
          <w:sz w:val="24"/>
          <w:szCs w:val="24"/>
        </w:rPr>
        <w:t>FAA Part 107, Small Unmanned Aircraft Systems</w:t>
      </w:r>
    </w:p>
    <w:sectPr w:rsidR="0093516B" w:rsidRPr="0020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542289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8437FD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9B18FE"/>
    <w:multiLevelType w:val="multilevel"/>
    <w:tmpl w:val="0FDC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4207"/>
    <w:multiLevelType w:val="multilevel"/>
    <w:tmpl w:val="A2A0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C473B"/>
    <w:multiLevelType w:val="multilevel"/>
    <w:tmpl w:val="BAE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F56E0"/>
    <w:multiLevelType w:val="multilevel"/>
    <w:tmpl w:val="290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96175"/>
    <w:multiLevelType w:val="multilevel"/>
    <w:tmpl w:val="FF1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26EE8"/>
    <w:multiLevelType w:val="multilevel"/>
    <w:tmpl w:val="399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80C38"/>
    <w:multiLevelType w:val="hybridMultilevel"/>
    <w:tmpl w:val="B464C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B80"/>
    <w:multiLevelType w:val="multilevel"/>
    <w:tmpl w:val="669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51CE4"/>
    <w:multiLevelType w:val="multilevel"/>
    <w:tmpl w:val="24F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65948"/>
    <w:multiLevelType w:val="hybridMultilevel"/>
    <w:tmpl w:val="F3745736"/>
    <w:lvl w:ilvl="0" w:tplc="4B7EAE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F12E1"/>
    <w:multiLevelType w:val="multilevel"/>
    <w:tmpl w:val="CE1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F6DDD"/>
    <w:multiLevelType w:val="multilevel"/>
    <w:tmpl w:val="303CE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81198"/>
    <w:multiLevelType w:val="hybridMultilevel"/>
    <w:tmpl w:val="51B6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247D4"/>
    <w:multiLevelType w:val="multilevel"/>
    <w:tmpl w:val="A23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C419B"/>
    <w:multiLevelType w:val="multilevel"/>
    <w:tmpl w:val="4E0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2072B"/>
    <w:multiLevelType w:val="multilevel"/>
    <w:tmpl w:val="5F3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B5ED5"/>
    <w:multiLevelType w:val="multilevel"/>
    <w:tmpl w:val="AEC4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3738E"/>
    <w:multiLevelType w:val="hybridMultilevel"/>
    <w:tmpl w:val="A7DE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432C4"/>
    <w:multiLevelType w:val="multilevel"/>
    <w:tmpl w:val="99A2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A2D36"/>
    <w:multiLevelType w:val="hybridMultilevel"/>
    <w:tmpl w:val="FDF401AE"/>
    <w:lvl w:ilvl="0" w:tplc="5CF20A0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38E1435C"/>
    <w:multiLevelType w:val="multilevel"/>
    <w:tmpl w:val="BC9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F82D51"/>
    <w:multiLevelType w:val="multilevel"/>
    <w:tmpl w:val="751A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E0347"/>
    <w:multiLevelType w:val="multilevel"/>
    <w:tmpl w:val="CBA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9E0F04"/>
    <w:multiLevelType w:val="multilevel"/>
    <w:tmpl w:val="7F6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CB7A01"/>
    <w:multiLevelType w:val="multilevel"/>
    <w:tmpl w:val="754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5115FD"/>
    <w:multiLevelType w:val="multilevel"/>
    <w:tmpl w:val="85EC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15494D"/>
    <w:multiLevelType w:val="multilevel"/>
    <w:tmpl w:val="C060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D76592"/>
    <w:multiLevelType w:val="hybridMultilevel"/>
    <w:tmpl w:val="B0122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009DD"/>
    <w:multiLevelType w:val="multilevel"/>
    <w:tmpl w:val="102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80DCF"/>
    <w:multiLevelType w:val="hybridMultilevel"/>
    <w:tmpl w:val="B6B2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B72D2"/>
    <w:multiLevelType w:val="hybridMultilevel"/>
    <w:tmpl w:val="D7F0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1E1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31D5D"/>
    <w:multiLevelType w:val="hybridMultilevel"/>
    <w:tmpl w:val="B9A21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1869D2"/>
    <w:multiLevelType w:val="multilevel"/>
    <w:tmpl w:val="E16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1F0A83"/>
    <w:multiLevelType w:val="multilevel"/>
    <w:tmpl w:val="FE7A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4E2CCA"/>
    <w:multiLevelType w:val="multilevel"/>
    <w:tmpl w:val="DB9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2A644A"/>
    <w:multiLevelType w:val="multilevel"/>
    <w:tmpl w:val="864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E2A584"/>
    <w:multiLevelType w:val="hybridMultilevel"/>
    <w:tmpl w:val="92F53B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1EB2F56"/>
    <w:multiLevelType w:val="multilevel"/>
    <w:tmpl w:val="576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86204E"/>
    <w:multiLevelType w:val="hybridMultilevel"/>
    <w:tmpl w:val="EDA0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33BBA"/>
    <w:multiLevelType w:val="hybridMultilevel"/>
    <w:tmpl w:val="55D8C7C4"/>
    <w:lvl w:ilvl="0" w:tplc="99FE5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66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6D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CD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7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8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0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C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63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0C33B1"/>
    <w:multiLevelType w:val="multilevel"/>
    <w:tmpl w:val="BBF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5419B"/>
    <w:multiLevelType w:val="multilevel"/>
    <w:tmpl w:val="21A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44DC8"/>
    <w:multiLevelType w:val="multilevel"/>
    <w:tmpl w:val="482C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93EB0"/>
    <w:multiLevelType w:val="multilevel"/>
    <w:tmpl w:val="6D0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D2545"/>
    <w:multiLevelType w:val="hybridMultilevel"/>
    <w:tmpl w:val="B464C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E1836"/>
    <w:multiLevelType w:val="multilevel"/>
    <w:tmpl w:val="E52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25FF8"/>
    <w:multiLevelType w:val="multilevel"/>
    <w:tmpl w:val="D0BC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30AB5"/>
    <w:multiLevelType w:val="multilevel"/>
    <w:tmpl w:val="C03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641829">
    <w:abstractNumId w:val="38"/>
  </w:num>
  <w:num w:numId="2" w16cid:durableId="287247765">
    <w:abstractNumId w:val="33"/>
  </w:num>
  <w:num w:numId="3" w16cid:durableId="381683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12674">
    <w:abstractNumId w:val="14"/>
  </w:num>
  <w:num w:numId="5" w16cid:durableId="11680110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1628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8378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89844">
    <w:abstractNumId w:val="14"/>
  </w:num>
  <w:num w:numId="9" w16cid:durableId="1264412214">
    <w:abstractNumId w:val="32"/>
  </w:num>
  <w:num w:numId="10" w16cid:durableId="1091200130">
    <w:abstractNumId w:val="8"/>
  </w:num>
  <w:num w:numId="11" w16cid:durableId="419066539">
    <w:abstractNumId w:val="31"/>
  </w:num>
  <w:num w:numId="12" w16cid:durableId="375590780">
    <w:abstractNumId w:val="40"/>
  </w:num>
  <w:num w:numId="13" w16cid:durableId="701633061">
    <w:abstractNumId w:val="46"/>
  </w:num>
  <w:num w:numId="14" w16cid:durableId="315426636">
    <w:abstractNumId w:val="29"/>
  </w:num>
  <w:num w:numId="15" w16cid:durableId="1672829323">
    <w:abstractNumId w:val="35"/>
  </w:num>
  <w:num w:numId="16" w16cid:durableId="1946688571">
    <w:abstractNumId w:val="21"/>
  </w:num>
  <w:num w:numId="17" w16cid:durableId="1089933614">
    <w:abstractNumId w:val="30"/>
  </w:num>
  <w:num w:numId="18" w16cid:durableId="1549755052">
    <w:abstractNumId w:val="0"/>
  </w:num>
  <w:num w:numId="19" w16cid:durableId="649097977">
    <w:abstractNumId w:val="1"/>
  </w:num>
  <w:num w:numId="20" w16cid:durableId="270824860">
    <w:abstractNumId w:val="11"/>
  </w:num>
  <w:num w:numId="21" w16cid:durableId="821774419">
    <w:abstractNumId w:val="19"/>
  </w:num>
  <w:num w:numId="22" w16cid:durableId="1490249257">
    <w:abstractNumId w:val="41"/>
  </w:num>
  <w:num w:numId="23" w16cid:durableId="1632786497">
    <w:abstractNumId w:val="20"/>
  </w:num>
  <w:num w:numId="24" w16cid:durableId="1630235480">
    <w:abstractNumId w:val="2"/>
  </w:num>
  <w:num w:numId="25" w16cid:durableId="1088387464">
    <w:abstractNumId w:val="36"/>
  </w:num>
  <w:num w:numId="26" w16cid:durableId="1704474629">
    <w:abstractNumId w:val="17"/>
  </w:num>
  <w:num w:numId="27" w16cid:durableId="647128898">
    <w:abstractNumId w:val="39"/>
  </w:num>
  <w:num w:numId="28" w16cid:durableId="2076077018">
    <w:abstractNumId w:val="10"/>
  </w:num>
  <w:num w:numId="29" w16cid:durableId="2011835969">
    <w:abstractNumId w:val="34"/>
  </w:num>
  <w:num w:numId="30" w16cid:durableId="655182592">
    <w:abstractNumId w:val="18"/>
  </w:num>
  <w:num w:numId="31" w16cid:durableId="1405369977">
    <w:abstractNumId w:val="49"/>
  </w:num>
  <w:num w:numId="32" w16cid:durableId="2104764062">
    <w:abstractNumId w:val="43"/>
  </w:num>
  <w:num w:numId="33" w16cid:durableId="466359487">
    <w:abstractNumId w:val="12"/>
  </w:num>
  <w:num w:numId="34" w16cid:durableId="1341271813">
    <w:abstractNumId w:val="6"/>
  </w:num>
  <w:num w:numId="35" w16cid:durableId="253831772">
    <w:abstractNumId w:val="4"/>
  </w:num>
  <w:num w:numId="36" w16cid:durableId="73095050">
    <w:abstractNumId w:val="26"/>
  </w:num>
  <w:num w:numId="37" w16cid:durableId="658115742">
    <w:abstractNumId w:val="7"/>
  </w:num>
  <w:num w:numId="38" w16cid:durableId="92559804">
    <w:abstractNumId w:val="15"/>
  </w:num>
  <w:num w:numId="39" w16cid:durableId="1793599058">
    <w:abstractNumId w:val="27"/>
  </w:num>
  <w:num w:numId="40" w16cid:durableId="2121684576">
    <w:abstractNumId w:val="28"/>
  </w:num>
  <w:num w:numId="41" w16cid:durableId="1612736026">
    <w:abstractNumId w:val="45"/>
  </w:num>
  <w:num w:numId="42" w16cid:durableId="222762422">
    <w:abstractNumId w:val="25"/>
  </w:num>
  <w:num w:numId="43" w16cid:durableId="258829272">
    <w:abstractNumId w:val="5"/>
  </w:num>
  <w:num w:numId="44" w16cid:durableId="1272131951">
    <w:abstractNumId w:val="9"/>
  </w:num>
  <w:num w:numId="45" w16cid:durableId="1382510290">
    <w:abstractNumId w:val="22"/>
  </w:num>
  <w:num w:numId="46" w16cid:durableId="918557211">
    <w:abstractNumId w:val="16"/>
  </w:num>
  <w:num w:numId="47" w16cid:durableId="1052923325">
    <w:abstractNumId w:val="23"/>
  </w:num>
  <w:num w:numId="48" w16cid:durableId="1045328343">
    <w:abstractNumId w:val="48"/>
  </w:num>
  <w:num w:numId="49" w16cid:durableId="1261990410">
    <w:abstractNumId w:val="48"/>
    <w:lvlOverride w:ilvl="1">
      <w:lvl w:ilvl="1">
        <w:numFmt w:val="decimal"/>
        <w:lvlText w:val="%2."/>
        <w:lvlJc w:val="left"/>
      </w:lvl>
    </w:lvlOverride>
  </w:num>
  <w:num w:numId="50" w16cid:durableId="1520046144">
    <w:abstractNumId w:val="3"/>
  </w:num>
  <w:num w:numId="51" w16cid:durableId="854923955">
    <w:abstractNumId w:val="3"/>
    <w:lvlOverride w:ilvl="1">
      <w:lvl w:ilvl="1">
        <w:numFmt w:val="decimal"/>
        <w:lvlText w:val="%2."/>
        <w:lvlJc w:val="left"/>
      </w:lvl>
    </w:lvlOverride>
  </w:num>
  <w:num w:numId="52" w16cid:durableId="465046218">
    <w:abstractNumId w:val="42"/>
  </w:num>
  <w:num w:numId="53" w16cid:durableId="1970698426">
    <w:abstractNumId w:val="42"/>
    <w:lvlOverride w:ilvl="1">
      <w:lvl w:ilvl="1">
        <w:numFmt w:val="decimal"/>
        <w:lvlText w:val="%2."/>
        <w:lvlJc w:val="left"/>
      </w:lvl>
    </w:lvlOverride>
  </w:num>
  <w:num w:numId="54" w16cid:durableId="1346708909">
    <w:abstractNumId w:val="37"/>
  </w:num>
  <w:num w:numId="55" w16cid:durableId="1138038043">
    <w:abstractNumId w:val="37"/>
    <w:lvlOverride w:ilvl="1">
      <w:lvl w:ilvl="1">
        <w:numFmt w:val="decimal"/>
        <w:lvlText w:val="%2."/>
        <w:lvlJc w:val="left"/>
      </w:lvl>
    </w:lvlOverride>
  </w:num>
  <w:num w:numId="56" w16cid:durableId="1147698014">
    <w:abstractNumId w:val="47"/>
  </w:num>
  <w:num w:numId="57" w16cid:durableId="1756053036">
    <w:abstractNumId w:val="47"/>
    <w:lvlOverride w:ilvl="1">
      <w:lvl w:ilvl="1">
        <w:numFmt w:val="decimal"/>
        <w:lvlText w:val="%2."/>
        <w:lvlJc w:val="left"/>
      </w:lvl>
    </w:lvlOverride>
  </w:num>
  <w:num w:numId="58" w16cid:durableId="1363943167">
    <w:abstractNumId w:val="24"/>
  </w:num>
  <w:num w:numId="59" w16cid:durableId="971399129">
    <w:abstractNumId w:val="44"/>
  </w:num>
  <w:num w:numId="60" w16cid:durableId="1743470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0C"/>
    <w:rsid w:val="00000534"/>
    <w:rsid w:val="000048BB"/>
    <w:rsid w:val="00045362"/>
    <w:rsid w:val="00074981"/>
    <w:rsid w:val="00080B80"/>
    <w:rsid w:val="00081359"/>
    <w:rsid w:val="000939CA"/>
    <w:rsid w:val="00113E87"/>
    <w:rsid w:val="001163E2"/>
    <w:rsid w:val="00162426"/>
    <w:rsid w:val="001C0987"/>
    <w:rsid w:val="0020020E"/>
    <w:rsid w:val="002118B3"/>
    <w:rsid w:val="00253178"/>
    <w:rsid w:val="00262C58"/>
    <w:rsid w:val="002851C4"/>
    <w:rsid w:val="0029617D"/>
    <w:rsid w:val="002A3D52"/>
    <w:rsid w:val="002C0A32"/>
    <w:rsid w:val="002C5B78"/>
    <w:rsid w:val="002E740D"/>
    <w:rsid w:val="002F4E25"/>
    <w:rsid w:val="0035041B"/>
    <w:rsid w:val="00354DF5"/>
    <w:rsid w:val="00364D14"/>
    <w:rsid w:val="00384294"/>
    <w:rsid w:val="00387A57"/>
    <w:rsid w:val="003A63AA"/>
    <w:rsid w:val="003E01CD"/>
    <w:rsid w:val="003E1DED"/>
    <w:rsid w:val="003F6E58"/>
    <w:rsid w:val="003F72A4"/>
    <w:rsid w:val="004A0018"/>
    <w:rsid w:val="004E25CF"/>
    <w:rsid w:val="004F47DB"/>
    <w:rsid w:val="0051278D"/>
    <w:rsid w:val="00532A4A"/>
    <w:rsid w:val="00533F52"/>
    <w:rsid w:val="005342CD"/>
    <w:rsid w:val="005A38F7"/>
    <w:rsid w:val="005E21BA"/>
    <w:rsid w:val="005E5979"/>
    <w:rsid w:val="005F71A5"/>
    <w:rsid w:val="005F7AF8"/>
    <w:rsid w:val="006527A8"/>
    <w:rsid w:val="00663F8B"/>
    <w:rsid w:val="00671889"/>
    <w:rsid w:val="00673C22"/>
    <w:rsid w:val="006A677F"/>
    <w:rsid w:val="006B7E6B"/>
    <w:rsid w:val="00724B06"/>
    <w:rsid w:val="00724F11"/>
    <w:rsid w:val="00732499"/>
    <w:rsid w:val="00752D9F"/>
    <w:rsid w:val="007A338C"/>
    <w:rsid w:val="007B4126"/>
    <w:rsid w:val="007C0B4E"/>
    <w:rsid w:val="007E0817"/>
    <w:rsid w:val="0080066E"/>
    <w:rsid w:val="00816395"/>
    <w:rsid w:val="00822C24"/>
    <w:rsid w:val="00856DB8"/>
    <w:rsid w:val="008B33D0"/>
    <w:rsid w:val="009168CE"/>
    <w:rsid w:val="009305F3"/>
    <w:rsid w:val="00933BA6"/>
    <w:rsid w:val="0093516B"/>
    <w:rsid w:val="00937AC6"/>
    <w:rsid w:val="009809BD"/>
    <w:rsid w:val="009821E8"/>
    <w:rsid w:val="00994C48"/>
    <w:rsid w:val="009B71DF"/>
    <w:rsid w:val="009D3C61"/>
    <w:rsid w:val="009D5730"/>
    <w:rsid w:val="009F1557"/>
    <w:rsid w:val="00A01C08"/>
    <w:rsid w:val="00A35772"/>
    <w:rsid w:val="00A50967"/>
    <w:rsid w:val="00A91423"/>
    <w:rsid w:val="00AA3612"/>
    <w:rsid w:val="00AC6215"/>
    <w:rsid w:val="00AD7649"/>
    <w:rsid w:val="00AE2AC6"/>
    <w:rsid w:val="00B1244B"/>
    <w:rsid w:val="00B128C6"/>
    <w:rsid w:val="00B3430C"/>
    <w:rsid w:val="00B576AD"/>
    <w:rsid w:val="00B65996"/>
    <w:rsid w:val="00BE1C4B"/>
    <w:rsid w:val="00BE7134"/>
    <w:rsid w:val="00BF2399"/>
    <w:rsid w:val="00BF6CB8"/>
    <w:rsid w:val="00C16864"/>
    <w:rsid w:val="00C237EE"/>
    <w:rsid w:val="00C65BBD"/>
    <w:rsid w:val="00C714D0"/>
    <w:rsid w:val="00C7399C"/>
    <w:rsid w:val="00C7586D"/>
    <w:rsid w:val="00C959FF"/>
    <w:rsid w:val="00CA5816"/>
    <w:rsid w:val="00CB2F06"/>
    <w:rsid w:val="00CE3055"/>
    <w:rsid w:val="00CE614E"/>
    <w:rsid w:val="00D21939"/>
    <w:rsid w:val="00D263A8"/>
    <w:rsid w:val="00D44F75"/>
    <w:rsid w:val="00D55FB9"/>
    <w:rsid w:val="00D81A8F"/>
    <w:rsid w:val="00DF3086"/>
    <w:rsid w:val="00E450B9"/>
    <w:rsid w:val="00E54DBA"/>
    <w:rsid w:val="00EA22D6"/>
    <w:rsid w:val="00F643CC"/>
    <w:rsid w:val="00F73B7B"/>
    <w:rsid w:val="00FB38A9"/>
    <w:rsid w:val="00FD4181"/>
    <w:rsid w:val="00FE5085"/>
    <w:rsid w:val="00FF1872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8090"/>
  <w15:chartTrackingRefBased/>
  <w15:docId w15:val="{7F80B80E-4308-4DE8-981B-A3437BDA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38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01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64D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64D14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AC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Thornley, Donald J CIV MSC, N00L</dc:creator>
  <cp:keywords/>
  <dc:description/>
  <cp:lastModifiedBy>Michael Perini</cp:lastModifiedBy>
  <cp:revision>3</cp:revision>
  <dcterms:created xsi:type="dcterms:W3CDTF">2025-05-07T20:50:00Z</dcterms:created>
  <dcterms:modified xsi:type="dcterms:W3CDTF">2025-05-07T20:57:00Z</dcterms:modified>
</cp:coreProperties>
</file>